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2106" w14:textId="440DA2B8" w:rsidR="002D2196" w:rsidRDefault="00AC5028" w:rsidP="00537F3A">
      <w:pPr>
        <w:spacing w:after="0"/>
        <w:ind w:right="-142"/>
        <w:jc w:val="center"/>
        <w:rPr>
          <w:rFonts w:ascii="Verdana" w:hAnsi="Verdana"/>
          <w:color w:val="000000"/>
          <w:sz w:val="32"/>
          <w:szCs w:val="32"/>
        </w:rPr>
      </w:pPr>
      <w:r w:rsidRPr="002D2196">
        <w:rPr>
          <w:rFonts w:ascii="Verdana" w:hAnsi="Verdana"/>
          <w:b/>
          <w:bCs/>
          <w:color w:val="000000"/>
          <w:sz w:val="32"/>
          <w:szCs w:val="32"/>
        </w:rPr>
        <w:t>Satzung des Vereins</w:t>
      </w:r>
    </w:p>
    <w:p w14:paraId="39A7770D" w14:textId="43183196" w:rsidR="00644E9B" w:rsidRPr="005777FD" w:rsidRDefault="00AC5028" w:rsidP="00537F3A">
      <w:pPr>
        <w:spacing w:after="0"/>
        <w:ind w:right="-142"/>
        <w:jc w:val="center"/>
        <w:rPr>
          <w:rFonts w:ascii="Verdana" w:hAnsi="Verdana"/>
          <w:color w:val="000000"/>
          <w:sz w:val="36"/>
          <w:szCs w:val="36"/>
        </w:rPr>
      </w:pPr>
      <w:r w:rsidRPr="002D2196">
        <w:rPr>
          <w:rFonts w:ascii="Verdana" w:hAnsi="Verdana"/>
          <w:b/>
          <w:bCs/>
          <w:color w:val="000000"/>
          <w:sz w:val="32"/>
          <w:szCs w:val="32"/>
        </w:rPr>
        <w:t>Seitenweise – Literarisches und mehr</w:t>
      </w:r>
      <w:r w:rsidRPr="002D2196">
        <w:rPr>
          <w:rFonts w:ascii="Verdana" w:hAnsi="Verdana"/>
          <w:color w:val="000000"/>
          <w:sz w:val="32"/>
          <w:szCs w:val="32"/>
        </w:rPr>
        <w:br/>
      </w:r>
    </w:p>
    <w:p w14:paraId="2ABB0E55" w14:textId="4987267B" w:rsidR="00AC5028" w:rsidRPr="005D03D5" w:rsidRDefault="00AC5028" w:rsidP="00F03DF3">
      <w:pPr>
        <w:tabs>
          <w:tab w:val="left" w:pos="426"/>
          <w:tab w:val="left" w:pos="709"/>
        </w:tabs>
        <w:ind w:left="142" w:right="-142" w:hanging="1276"/>
        <w:rPr>
          <w:rFonts w:ascii="Verdana" w:hAnsi="Verdana"/>
          <w:b/>
          <w:bCs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         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537F3A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1</w:t>
      </w:r>
      <w:r w:rsidR="003321BC" w:rsidRPr="005D03D5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Name, Sitz, Rechtsform und Geschäftsjahr</w:t>
      </w:r>
    </w:p>
    <w:p w14:paraId="20D741E6" w14:textId="77777777" w:rsidR="00AC5028" w:rsidRPr="005D03D5" w:rsidRDefault="00AC5028" w:rsidP="00AC5028">
      <w:pPr>
        <w:tabs>
          <w:tab w:val="left" w:pos="426"/>
        </w:tabs>
        <w:ind w:left="284" w:right="-142" w:hanging="1276"/>
        <w:rPr>
          <w:rFonts w:ascii="Verdana" w:hAnsi="Verdana"/>
          <w:color w:val="000000"/>
          <w:sz w:val="22"/>
          <w:szCs w:val="22"/>
        </w:rPr>
      </w:pPr>
    </w:p>
    <w:p w14:paraId="120E18DD" w14:textId="4BE2BCAE" w:rsidR="00AC5028" w:rsidRPr="005D03D5" w:rsidRDefault="00AC5028" w:rsidP="006F4513">
      <w:pPr>
        <w:pStyle w:val="Listenabsatz"/>
        <w:numPr>
          <w:ilvl w:val="0"/>
          <w:numId w:val="4"/>
        </w:numPr>
        <w:tabs>
          <w:tab w:val="left" w:pos="0"/>
        </w:tabs>
        <w:spacing w:after="0"/>
        <w:ind w:left="567" w:right="-142" w:hanging="436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Der Verein wird am </w:t>
      </w:r>
      <w:r w:rsidR="00613F53" w:rsidRPr="005D03D5">
        <w:rPr>
          <w:rFonts w:ascii="Verdana" w:hAnsi="Verdana"/>
          <w:color w:val="000000"/>
          <w:sz w:val="22"/>
          <w:szCs w:val="22"/>
        </w:rPr>
        <w:t>26</w:t>
      </w:r>
      <w:r w:rsidRPr="005D03D5">
        <w:rPr>
          <w:rFonts w:ascii="Verdana" w:hAnsi="Verdana"/>
          <w:color w:val="000000"/>
          <w:sz w:val="22"/>
          <w:szCs w:val="22"/>
        </w:rPr>
        <w:t xml:space="preserve">. </w:t>
      </w:r>
      <w:r w:rsidR="00613F53" w:rsidRPr="005D03D5">
        <w:rPr>
          <w:rFonts w:ascii="Verdana" w:hAnsi="Verdana"/>
          <w:color w:val="000000"/>
          <w:sz w:val="22"/>
          <w:szCs w:val="22"/>
        </w:rPr>
        <w:t>März</w:t>
      </w:r>
      <w:r w:rsidRPr="005D03D5">
        <w:rPr>
          <w:rFonts w:ascii="Verdana" w:hAnsi="Verdana"/>
          <w:color w:val="000000"/>
          <w:sz w:val="22"/>
          <w:szCs w:val="22"/>
        </w:rPr>
        <w:t xml:space="preserve"> 2026 gegründet und führt den Namen</w:t>
      </w:r>
      <w:r w:rsidR="003321BC" w:rsidRPr="005D03D5">
        <w:rPr>
          <w:rFonts w:ascii="Verdana" w:hAnsi="Verdana"/>
          <w:color w:val="000000"/>
          <w:sz w:val="22"/>
          <w:szCs w:val="22"/>
        </w:rPr>
        <w:t xml:space="preserve"> </w:t>
      </w:r>
      <w:proofErr w:type="gramStart"/>
      <w:r w:rsidRPr="005D03D5">
        <w:rPr>
          <w:rFonts w:ascii="Verdana" w:hAnsi="Verdana"/>
          <w:color w:val="000000"/>
          <w:sz w:val="22"/>
          <w:szCs w:val="22"/>
        </w:rPr>
        <w:t>Seitenweise</w:t>
      </w:r>
      <w:proofErr w:type="gramEnd"/>
      <w:r w:rsidRPr="005D03D5">
        <w:rPr>
          <w:rFonts w:ascii="Verdana" w:hAnsi="Verdana"/>
          <w:color w:val="000000"/>
          <w:sz w:val="22"/>
          <w:szCs w:val="22"/>
        </w:rPr>
        <w:t xml:space="preserve"> - Literarisches und mehr.</w:t>
      </w:r>
      <w:r w:rsidRPr="005D03D5">
        <w:rPr>
          <w:rFonts w:ascii="Verdana" w:hAnsi="Verdana"/>
          <w:color w:val="000000"/>
          <w:sz w:val="22"/>
          <w:szCs w:val="22"/>
        </w:rPr>
        <w:br/>
        <w:t>Nach Eintragung in das Vereinsregister trägt er den Zusatz „eingetragener</w:t>
      </w:r>
      <w:r w:rsidRPr="005D03D5">
        <w:rPr>
          <w:rFonts w:ascii="Verdana" w:hAnsi="Verdana"/>
          <w:color w:val="000000"/>
          <w:sz w:val="22"/>
          <w:szCs w:val="22"/>
        </w:rPr>
        <w:br/>
        <w:t>Verein („e.V.“).</w:t>
      </w:r>
    </w:p>
    <w:p w14:paraId="33213B64" w14:textId="77777777" w:rsidR="008F0CDD" w:rsidRPr="005D03D5" w:rsidRDefault="008F0CDD" w:rsidP="006F4513">
      <w:pPr>
        <w:pStyle w:val="Listenabsatz"/>
        <w:tabs>
          <w:tab w:val="left" w:pos="0"/>
        </w:tabs>
        <w:spacing w:after="0"/>
        <w:ind w:left="567" w:right="-142" w:hanging="436"/>
        <w:rPr>
          <w:rFonts w:ascii="Verdana" w:hAnsi="Verdana"/>
          <w:color w:val="000000"/>
          <w:sz w:val="22"/>
          <w:szCs w:val="22"/>
        </w:rPr>
      </w:pPr>
    </w:p>
    <w:p w14:paraId="57F794E4" w14:textId="220D4A87" w:rsidR="00AC5028" w:rsidRPr="005D03D5" w:rsidRDefault="00AC5028" w:rsidP="006F4513">
      <w:pPr>
        <w:pStyle w:val="Listenabsatz"/>
        <w:numPr>
          <w:ilvl w:val="0"/>
          <w:numId w:val="4"/>
        </w:numPr>
        <w:tabs>
          <w:tab w:val="left" w:pos="0"/>
        </w:tabs>
        <w:spacing w:after="0"/>
        <w:ind w:left="567" w:right="-142" w:hanging="436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Der Verein hat seinen Sitz in Eckental.</w:t>
      </w:r>
    </w:p>
    <w:p w14:paraId="1D500645" w14:textId="77777777" w:rsidR="008F0CDD" w:rsidRPr="005D03D5" w:rsidRDefault="008F0CDD" w:rsidP="006F4513">
      <w:pPr>
        <w:tabs>
          <w:tab w:val="left" w:pos="0"/>
        </w:tabs>
        <w:spacing w:after="0"/>
        <w:ind w:left="567" w:right="-142" w:hanging="436"/>
        <w:rPr>
          <w:rFonts w:ascii="Verdana" w:hAnsi="Verdana"/>
          <w:color w:val="000000"/>
          <w:sz w:val="22"/>
          <w:szCs w:val="22"/>
        </w:rPr>
      </w:pPr>
    </w:p>
    <w:p w14:paraId="73BCA9D7" w14:textId="4698FDDF" w:rsidR="003321BC" w:rsidRPr="005D03D5" w:rsidRDefault="00AC5028" w:rsidP="00537F3A">
      <w:pPr>
        <w:tabs>
          <w:tab w:val="left" w:pos="-426"/>
          <w:tab w:val="left" w:pos="284"/>
        </w:tabs>
        <w:spacing w:after="0"/>
        <w:ind w:left="567" w:right="-142" w:hanging="1276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    </w:t>
      </w:r>
      <w:r w:rsidR="00F03DF3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(3) Das Geschäftsjahr des Vereins entspricht dem Kalenderjahr. Das erste</w:t>
      </w:r>
      <w:r w:rsidR="00F03DF3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Geschäftsjahr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beginnt mit der Gründung des Vereins und endet am</w:t>
      </w:r>
      <w:r w:rsidRPr="005D03D5">
        <w:rPr>
          <w:rFonts w:ascii="Verdana" w:hAnsi="Verdana"/>
          <w:color w:val="000000"/>
          <w:sz w:val="22"/>
          <w:szCs w:val="22"/>
        </w:rPr>
        <w:br/>
        <w:t>31.Dezember des Gründungsjahres.</w:t>
      </w:r>
    </w:p>
    <w:p w14:paraId="3A2B7453" w14:textId="77777777" w:rsidR="001C4FB8" w:rsidRPr="005D03D5" w:rsidRDefault="001C4FB8" w:rsidP="005D03D5">
      <w:pPr>
        <w:tabs>
          <w:tab w:val="left" w:pos="-426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484764D6" w14:textId="77777777" w:rsidR="005D03D5" w:rsidRPr="005D03D5" w:rsidRDefault="005D03D5" w:rsidP="005D03D5">
      <w:pPr>
        <w:tabs>
          <w:tab w:val="left" w:pos="-426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565442D8" w14:textId="60DC1EC3" w:rsidR="003321BC" w:rsidRPr="005D03D5" w:rsidRDefault="003321BC" w:rsidP="009F7B7B">
      <w:pPr>
        <w:tabs>
          <w:tab w:val="left" w:pos="-426"/>
          <w:tab w:val="left" w:pos="142"/>
          <w:tab w:val="left" w:pos="284"/>
        </w:tabs>
        <w:ind w:left="-142" w:right="-142" w:hanging="1275"/>
        <w:rPr>
          <w:rFonts w:ascii="Verdana" w:hAnsi="Verdana"/>
          <w:b/>
          <w:bCs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  <w:t xml:space="preserve">      </w:t>
      </w:r>
      <w:r w:rsidR="00F03DF3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537F3A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t>2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t>Zweck des Vereins</w:t>
      </w:r>
    </w:p>
    <w:p w14:paraId="4DC1826E" w14:textId="77777777" w:rsidR="00966A98" w:rsidRPr="005D03D5" w:rsidRDefault="00966A98" w:rsidP="00963045">
      <w:pPr>
        <w:tabs>
          <w:tab w:val="left" w:pos="284"/>
          <w:tab w:val="left" w:pos="567"/>
        </w:tabs>
        <w:spacing w:after="0"/>
        <w:ind w:left="142"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br/>
      </w:r>
      <w:r w:rsidRPr="005D03D5">
        <w:rPr>
          <w:rFonts w:ascii="Verdana" w:hAnsi="Verdana"/>
          <w:color w:val="000000"/>
          <w:sz w:val="22"/>
          <w:szCs w:val="22"/>
        </w:rPr>
        <w:br/>
        <w:t xml:space="preserve">(1) Zweck des Vereins ist die Förderung von Kunst und Kultur im Erlanger   </w:t>
      </w:r>
    </w:p>
    <w:p w14:paraId="72E0F66A" w14:textId="427756FC" w:rsidR="00966A98" w:rsidRPr="005D03D5" w:rsidRDefault="00966A98" w:rsidP="00966A98">
      <w:pPr>
        <w:tabs>
          <w:tab w:val="left" w:pos="284"/>
          <w:tab w:val="left" w:pos="567"/>
        </w:tabs>
        <w:spacing w:after="0"/>
        <w:ind w:left="567"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Oberland, respektive die Förderung und einen Austausch über Literatur und Sprache zu ermöglichen.</w:t>
      </w:r>
    </w:p>
    <w:p w14:paraId="79043C27" w14:textId="77777777" w:rsidR="00966A98" w:rsidRPr="005D03D5" w:rsidRDefault="00966A98" w:rsidP="00966A98">
      <w:pPr>
        <w:tabs>
          <w:tab w:val="left" w:pos="284"/>
          <w:tab w:val="left" w:pos="567"/>
        </w:tabs>
        <w:spacing w:after="0"/>
        <w:ind w:left="567" w:right="-142"/>
        <w:rPr>
          <w:rFonts w:ascii="Verdana" w:hAnsi="Verdana"/>
          <w:color w:val="000000"/>
          <w:sz w:val="22"/>
          <w:szCs w:val="22"/>
        </w:rPr>
      </w:pPr>
    </w:p>
    <w:p w14:paraId="50371FA2" w14:textId="77777777" w:rsidR="00966A98" w:rsidRPr="005D03D5" w:rsidRDefault="00966A98" w:rsidP="006C1EC8">
      <w:pPr>
        <w:tabs>
          <w:tab w:val="left" w:pos="284"/>
          <w:tab w:val="left" w:pos="567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(2) Der Verein strebt die Zusammenarbeit mit anderen kulturellen Institutionen</w:t>
      </w:r>
    </w:p>
    <w:p w14:paraId="340F0F56" w14:textId="76503B69" w:rsidR="00966A98" w:rsidRPr="005D03D5" w:rsidRDefault="00966A98" w:rsidP="00966A98">
      <w:pPr>
        <w:tabs>
          <w:tab w:val="left" w:pos="284"/>
          <w:tab w:val="left" w:pos="426"/>
        </w:tabs>
        <w:spacing w:after="0"/>
        <w:ind w:left="567"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an, soweit diese steuerbegünstigte</w:t>
      </w:r>
      <w:r w:rsidR="00537F3A">
        <w:rPr>
          <w:rFonts w:ascii="Verdana" w:hAnsi="Verdana"/>
          <w:color w:val="000000"/>
          <w:sz w:val="22"/>
          <w:szCs w:val="22"/>
        </w:rPr>
        <w:t>n</w:t>
      </w:r>
      <w:r w:rsidRPr="005D03D5">
        <w:rPr>
          <w:rFonts w:ascii="Verdana" w:hAnsi="Verdana"/>
          <w:color w:val="000000"/>
          <w:sz w:val="22"/>
          <w:szCs w:val="22"/>
        </w:rPr>
        <w:t xml:space="preserve"> Körperschaften oder Körperschaften des öffentlichen Rechts sind.</w:t>
      </w:r>
    </w:p>
    <w:p w14:paraId="5A182E00" w14:textId="77777777" w:rsidR="00966A98" w:rsidRPr="005D03D5" w:rsidRDefault="00966A98" w:rsidP="00966A98">
      <w:pPr>
        <w:tabs>
          <w:tab w:val="left" w:pos="284"/>
          <w:tab w:val="left" w:pos="426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11E21E3B" w14:textId="1D2899EA" w:rsidR="00966A98" w:rsidRPr="005D03D5" w:rsidRDefault="00966A98" w:rsidP="00AB63CF">
      <w:pPr>
        <w:pStyle w:val="Listenabsatz"/>
        <w:numPr>
          <w:ilvl w:val="0"/>
          <w:numId w:val="4"/>
        </w:numPr>
        <w:tabs>
          <w:tab w:val="left" w:pos="0"/>
          <w:tab w:val="left" w:pos="284"/>
          <w:tab w:val="left" w:pos="567"/>
        </w:tabs>
        <w:spacing w:after="0"/>
        <w:ind w:left="567" w:right="-142" w:hanging="436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Der Verein verfolgt ausschließlich und unmittelbar gemeinnützige Zwecke </w:t>
      </w:r>
      <w:r w:rsidR="00AB63CF" w:rsidRPr="005D03D5">
        <w:rPr>
          <w:rFonts w:ascii="Verdana" w:hAnsi="Verdana"/>
          <w:color w:val="000000"/>
          <w:sz w:val="22"/>
          <w:szCs w:val="22"/>
        </w:rPr>
        <w:t xml:space="preserve">im </w:t>
      </w:r>
      <w:r w:rsidRPr="005D03D5">
        <w:rPr>
          <w:rFonts w:ascii="Verdana" w:hAnsi="Verdana"/>
          <w:color w:val="000000"/>
          <w:sz w:val="22"/>
          <w:szCs w:val="22"/>
        </w:rPr>
        <w:t>Sinne des Abschnitts „steuerbegünstigte Zwecke“ der AO. Er ist selbstlos</w:t>
      </w:r>
      <w:r w:rsidR="005777FD">
        <w:rPr>
          <w:rFonts w:ascii="Verdana" w:hAnsi="Verdana"/>
          <w:color w:val="000000"/>
          <w:sz w:val="22"/>
          <w:szCs w:val="22"/>
        </w:rPr>
        <w:t xml:space="preserve"> </w:t>
      </w:r>
      <w:r w:rsidR="005777FD" w:rsidRPr="005D03D5">
        <w:rPr>
          <w:rFonts w:ascii="Verdana" w:hAnsi="Verdana"/>
          <w:color w:val="000000"/>
          <w:sz w:val="22"/>
          <w:szCs w:val="22"/>
        </w:rPr>
        <w:t>tätig und</w:t>
      </w:r>
    </w:p>
    <w:p w14:paraId="421E99D4" w14:textId="7BB5B53C" w:rsidR="006C1EC8" w:rsidRPr="005D03D5" w:rsidRDefault="00966A98" w:rsidP="00B719A7">
      <w:pPr>
        <w:tabs>
          <w:tab w:val="left" w:pos="284"/>
          <w:tab w:val="left" w:pos="709"/>
          <w:tab w:val="left" w:pos="993"/>
        </w:tabs>
        <w:spacing w:after="0"/>
        <w:ind w:left="567"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verfolgt nicht in erster Linie eigenwirtschaftliche Zwecke.</w:t>
      </w:r>
      <w:r w:rsidR="006C1EC8" w:rsidRPr="005D03D5">
        <w:rPr>
          <w:rFonts w:ascii="Verdana" w:hAnsi="Verdana"/>
          <w:color w:val="000000"/>
          <w:sz w:val="22"/>
          <w:szCs w:val="22"/>
        </w:rPr>
        <w:t xml:space="preserve"> </w:t>
      </w:r>
    </w:p>
    <w:p w14:paraId="7425D4E7" w14:textId="77777777" w:rsidR="006C1EC8" w:rsidRPr="005D03D5" w:rsidRDefault="006C1EC8" w:rsidP="006C1EC8">
      <w:pPr>
        <w:tabs>
          <w:tab w:val="left" w:pos="142"/>
          <w:tab w:val="left" w:pos="567"/>
        </w:tabs>
        <w:spacing w:after="0"/>
        <w:ind w:left="567" w:right="-142" w:hanging="141"/>
        <w:rPr>
          <w:rFonts w:ascii="Verdana" w:hAnsi="Verdana"/>
          <w:color w:val="000000"/>
          <w:sz w:val="22"/>
          <w:szCs w:val="22"/>
        </w:rPr>
      </w:pPr>
    </w:p>
    <w:p w14:paraId="15823A02" w14:textId="74B22306" w:rsidR="001C4FB8" w:rsidRPr="005D03D5" w:rsidRDefault="00966A98" w:rsidP="00B719A7">
      <w:pPr>
        <w:tabs>
          <w:tab w:val="left" w:pos="142"/>
          <w:tab w:val="left" w:pos="426"/>
          <w:tab w:val="left" w:pos="567"/>
          <w:tab w:val="left" w:pos="851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(4) Der Satzungszweck wird verwirklicht durch:</w:t>
      </w:r>
      <w:r w:rsidRPr="005D03D5">
        <w:rPr>
          <w:rFonts w:ascii="Verdana" w:hAnsi="Verdana"/>
          <w:color w:val="000000"/>
          <w:sz w:val="22"/>
          <w:szCs w:val="22"/>
        </w:rPr>
        <w:br/>
      </w:r>
      <w:r w:rsidRPr="005D03D5">
        <w:rPr>
          <w:rFonts w:ascii="Verdana" w:hAnsi="Verdana"/>
          <w:color w:val="000000"/>
          <w:sz w:val="22"/>
          <w:szCs w:val="22"/>
        </w:rPr>
        <w:br/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ab/>
      </w:r>
      <w:r w:rsidRPr="005D03D5">
        <w:rPr>
          <w:rFonts w:ascii="Verdana" w:hAnsi="Verdana"/>
          <w:color w:val="000000"/>
          <w:sz w:val="22"/>
          <w:szCs w:val="22"/>
        </w:rPr>
        <w:tab/>
        <w:t xml:space="preserve"> </w:t>
      </w:r>
      <w:r w:rsidR="00AD5724" w:rsidRPr="005D03D5">
        <w:rPr>
          <w:rFonts w:ascii="Verdana" w:hAnsi="Verdana"/>
          <w:color w:val="000000"/>
          <w:sz w:val="22"/>
          <w:szCs w:val="22"/>
        </w:rPr>
        <w:tab/>
      </w:r>
      <w:r w:rsidRPr="005D03D5">
        <w:rPr>
          <w:rFonts w:ascii="Verdana" w:hAnsi="Verdana"/>
          <w:color w:val="000000"/>
          <w:sz w:val="22"/>
          <w:szCs w:val="22"/>
        </w:rPr>
        <w:t xml:space="preserve">(a) </w:t>
      </w:r>
      <w:r w:rsidR="001C4FB8" w:rsidRPr="005D03D5">
        <w:rPr>
          <w:rFonts w:ascii="Verdana" w:hAnsi="Verdana"/>
          <w:color w:val="000000"/>
          <w:sz w:val="22"/>
          <w:szCs w:val="22"/>
        </w:rPr>
        <w:t xml:space="preserve">Öffentliche Autorenlesungen, Buchbesprechungen mit Diskussionen,                     </w:t>
      </w:r>
    </w:p>
    <w:p w14:paraId="6B838A43" w14:textId="307E033A" w:rsidR="001C4FB8" w:rsidRPr="005D03D5" w:rsidRDefault="001C4FB8" w:rsidP="00E760B1">
      <w:pPr>
        <w:tabs>
          <w:tab w:val="left" w:pos="142"/>
          <w:tab w:val="left" w:pos="426"/>
          <w:tab w:val="left" w:pos="851"/>
          <w:tab w:val="left" w:pos="993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      </w:t>
      </w:r>
      <w:r w:rsidR="00BA2622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E760B1" w:rsidRPr="005D03D5">
        <w:rPr>
          <w:rFonts w:ascii="Verdana" w:hAnsi="Verdana"/>
          <w:color w:val="000000"/>
          <w:sz w:val="22"/>
          <w:szCs w:val="22"/>
        </w:rPr>
        <w:tab/>
      </w:r>
      <w:r w:rsidRPr="005D03D5">
        <w:rPr>
          <w:rFonts w:ascii="Verdana" w:hAnsi="Verdana"/>
          <w:color w:val="000000"/>
          <w:sz w:val="22"/>
          <w:szCs w:val="22"/>
        </w:rPr>
        <w:t xml:space="preserve">Schreibübungen (Schreibwerkstatt), Szenische Lesungen, Workshops </w:t>
      </w:r>
    </w:p>
    <w:p w14:paraId="0AA76E79" w14:textId="0CECD17A" w:rsidR="00966A98" w:rsidRPr="005D03D5" w:rsidRDefault="001C4FB8" w:rsidP="009F7B7B">
      <w:pPr>
        <w:tabs>
          <w:tab w:val="left" w:pos="142"/>
          <w:tab w:val="left" w:pos="426"/>
          <w:tab w:val="left" w:pos="851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Pr="005D03D5">
        <w:rPr>
          <w:rFonts w:ascii="Verdana" w:hAnsi="Verdana"/>
          <w:color w:val="000000"/>
          <w:sz w:val="22"/>
          <w:szCs w:val="22"/>
        </w:rPr>
        <w:tab/>
      </w:r>
      <w:r w:rsidRPr="005D03D5">
        <w:rPr>
          <w:rFonts w:ascii="Verdana" w:hAnsi="Verdana"/>
          <w:color w:val="000000"/>
          <w:sz w:val="22"/>
          <w:szCs w:val="22"/>
        </w:rPr>
        <w:tab/>
        <w:t xml:space="preserve"> </w:t>
      </w:r>
      <w:r w:rsidR="00BA2622" w:rsidRPr="005D03D5">
        <w:rPr>
          <w:rFonts w:ascii="Verdana" w:hAnsi="Verdana"/>
          <w:color w:val="000000"/>
          <w:sz w:val="22"/>
          <w:szCs w:val="22"/>
        </w:rPr>
        <w:t xml:space="preserve"> u</w:t>
      </w:r>
      <w:r w:rsidRPr="005D03D5">
        <w:rPr>
          <w:rFonts w:ascii="Verdana" w:hAnsi="Verdana"/>
          <w:color w:val="000000"/>
          <w:sz w:val="22"/>
          <w:szCs w:val="22"/>
        </w:rPr>
        <w:t xml:space="preserve">nd ähnliche Unternehmungen. </w:t>
      </w:r>
    </w:p>
    <w:p w14:paraId="58391C7C" w14:textId="77777777" w:rsidR="001C4FB8" w:rsidRPr="005D03D5" w:rsidRDefault="001C4FB8" w:rsidP="009F7B7B">
      <w:pPr>
        <w:tabs>
          <w:tab w:val="left" w:pos="142"/>
          <w:tab w:val="left" w:pos="426"/>
          <w:tab w:val="left" w:pos="851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33B6C1AC" w14:textId="78C3A60F" w:rsidR="00A86092" w:rsidRPr="005D03D5" w:rsidRDefault="001C4FB8" w:rsidP="00537F3A">
      <w:pPr>
        <w:tabs>
          <w:tab w:val="left" w:pos="142"/>
          <w:tab w:val="left" w:pos="426"/>
          <w:tab w:val="left" w:pos="709"/>
          <w:tab w:val="left" w:pos="851"/>
          <w:tab w:val="left" w:pos="993"/>
        </w:tabs>
        <w:spacing w:after="0"/>
        <w:ind w:left="709" w:right="-142" w:hanging="567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Pr="005D03D5">
        <w:rPr>
          <w:rFonts w:ascii="Verdana" w:hAnsi="Verdana"/>
          <w:color w:val="000000"/>
          <w:sz w:val="22"/>
          <w:szCs w:val="22"/>
        </w:rPr>
        <w:tab/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="00AD5724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(b)</w:t>
      </w:r>
      <w:r w:rsidR="00A86092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 xml:space="preserve">Veranstaltungen des Vereins </w:t>
      </w:r>
      <w:r w:rsidR="00A86092" w:rsidRPr="005D03D5">
        <w:rPr>
          <w:rFonts w:ascii="Verdana" w:hAnsi="Verdana"/>
          <w:color w:val="000000"/>
          <w:sz w:val="22"/>
          <w:szCs w:val="22"/>
        </w:rPr>
        <w:t>im Sinne des</w:t>
      </w:r>
      <w:r w:rsidR="00E378AC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E760B1" w:rsidRPr="005D03D5">
        <w:rPr>
          <w:rFonts w:ascii="Verdana" w:hAnsi="Verdana"/>
          <w:color w:val="000000"/>
          <w:sz w:val="22"/>
          <w:szCs w:val="22"/>
        </w:rPr>
        <w:t>§ 2 (4) (a)</w:t>
      </w:r>
      <w:r w:rsidR="00A86092" w:rsidRPr="005D03D5">
        <w:rPr>
          <w:rFonts w:ascii="Verdana" w:hAnsi="Verdana"/>
          <w:color w:val="000000"/>
          <w:sz w:val="22"/>
          <w:szCs w:val="22"/>
        </w:rPr>
        <w:t xml:space="preserve">, </w:t>
      </w:r>
      <w:r w:rsidRPr="005D03D5">
        <w:rPr>
          <w:rFonts w:ascii="Verdana" w:hAnsi="Verdana"/>
          <w:color w:val="000000"/>
          <w:sz w:val="22"/>
          <w:szCs w:val="22"/>
        </w:rPr>
        <w:t xml:space="preserve">die nicht nur als </w:t>
      </w:r>
      <w:r w:rsidR="00A86092" w:rsidRPr="005D03D5">
        <w:rPr>
          <w:rFonts w:ascii="Verdana" w:hAnsi="Verdana"/>
          <w:color w:val="000000"/>
          <w:sz w:val="22"/>
          <w:szCs w:val="22"/>
        </w:rPr>
        <w:t xml:space="preserve">  </w:t>
      </w:r>
    </w:p>
    <w:p w14:paraId="4F6FC1B9" w14:textId="04C693A6" w:rsidR="00995B84" w:rsidRPr="005D03D5" w:rsidRDefault="00A86092" w:rsidP="00995B84">
      <w:pPr>
        <w:tabs>
          <w:tab w:val="left" w:pos="142"/>
          <w:tab w:val="left" w:pos="426"/>
          <w:tab w:val="left" w:pos="709"/>
          <w:tab w:val="left" w:pos="851"/>
          <w:tab w:val="left" w:pos="993"/>
        </w:tabs>
        <w:spacing w:after="0"/>
        <w:ind w:left="709" w:right="-142" w:hanging="567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     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="001C4FB8" w:rsidRPr="005D03D5">
        <w:rPr>
          <w:rFonts w:ascii="Verdana" w:hAnsi="Verdana"/>
          <w:color w:val="000000"/>
          <w:sz w:val="22"/>
          <w:szCs w:val="22"/>
        </w:rPr>
        <w:t>Impulsgeber, sonder</w:t>
      </w:r>
      <w:r w:rsidRPr="005D03D5">
        <w:rPr>
          <w:rFonts w:ascii="Verdana" w:hAnsi="Verdana"/>
          <w:color w:val="000000"/>
          <w:sz w:val="22"/>
          <w:szCs w:val="22"/>
        </w:rPr>
        <w:t>n</w:t>
      </w:r>
      <w:r w:rsidR="00E760B1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1C4FB8" w:rsidRPr="005D03D5">
        <w:rPr>
          <w:rFonts w:ascii="Verdana" w:hAnsi="Verdana"/>
          <w:color w:val="000000"/>
          <w:sz w:val="22"/>
          <w:szCs w:val="22"/>
        </w:rPr>
        <w:t xml:space="preserve">auch als Plattform für Begegnungen und </w:t>
      </w:r>
      <w:r w:rsidR="00E760B1" w:rsidRPr="005D03D5">
        <w:rPr>
          <w:rFonts w:ascii="Verdana" w:hAnsi="Verdana"/>
          <w:color w:val="000000"/>
          <w:sz w:val="22"/>
          <w:szCs w:val="22"/>
        </w:rPr>
        <w:t xml:space="preserve">den </w:t>
      </w:r>
      <w:r w:rsidR="00995B84" w:rsidRPr="005D03D5">
        <w:rPr>
          <w:rFonts w:ascii="Verdana" w:hAnsi="Verdana"/>
          <w:color w:val="000000"/>
          <w:sz w:val="22"/>
          <w:szCs w:val="22"/>
        </w:rPr>
        <w:t xml:space="preserve">  </w:t>
      </w:r>
    </w:p>
    <w:p w14:paraId="74E36BF1" w14:textId="511B0711" w:rsidR="001C4FB8" w:rsidRPr="005D03D5" w:rsidRDefault="00995B84" w:rsidP="00537F3A">
      <w:pPr>
        <w:tabs>
          <w:tab w:val="left" w:pos="142"/>
          <w:tab w:val="left" w:pos="426"/>
          <w:tab w:val="left" w:pos="709"/>
          <w:tab w:val="left" w:pos="851"/>
          <w:tab w:val="left" w:pos="993"/>
        </w:tabs>
        <w:spacing w:after="0"/>
        <w:ind w:left="709" w:right="-142" w:hanging="567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    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E760B1" w:rsidRPr="005D03D5">
        <w:rPr>
          <w:rFonts w:ascii="Verdana" w:hAnsi="Verdana"/>
          <w:color w:val="000000"/>
          <w:sz w:val="22"/>
          <w:szCs w:val="22"/>
        </w:rPr>
        <w:t xml:space="preserve">thematischen </w:t>
      </w:r>
      <w:r w:rsidR="001C4FB8" w:rsidRPr="005D03D5">
        <w:rPr>
          <w:rFonts w:ascii="Verdana" w:hAnsi="Verdana"/>
          <w:color w:val="000000"/>
          <w:sz w:val="22"/>
          <w:szCs w:val="22"/>
        </w:rPr>
        <w:t>Austausch</w:t>
      </w:r>
      <w:r w:rsidR="00A86092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1C4FB8" w:rsidRPr="005D03D5">
        <w:rPr>
          <w:rFonts w:ascii="Verdana" w:hAnsi="Verdana"/>
          <w:color w:val="000000"/>
          <w:sz w:val="22"/>
          <w:szCs w:val="22"/>
        </w:rPr>
        <w:t>fungieren sollen.</w:t>
      </w:r>
    </w:p>
    <w:p w14:paraId="4F01F02B" w14:textId="77777777" w:rsidR="009F7B7B" w:rsidRPr="005D03D5" w:rsidRDefault="009F7B7B" w:rsidP="00966A98">
      <w:pPr>
        <w:tabs>
          <w:tab w:val="left" w:pos="142"/>
          <w:tab w:val="left" w:pos="426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6F1D3A5B" w14:textId="77777777" w:rsidR="005777FD" w:rsidRDefault="009F7B7B" w:rsidP="005777FD">
      <w:pPr>
        <w:tabs>
          <w:tab w:val="left" w:pos="142"/>
          <w:tab w:val="left" w:pos="426"/>
          <w:tab w:val="left" w:pos="851"/>
          <w:tab w:val="left" w:pos="993"/>
        </w:tabs>
        <w:spacing w:after="0"/>
        <w:ind w:left="426"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D5724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966A98" w:rsidRPr="005D03D5">
        <w:rPr>
          <w:rFonts w:ascii="Verdana" w:hAnsi="Verdana"/>
          <w:color w:val="000000"/>
          <w:sz w:val="22"/>
          <w:szCs w:val="22"/>
        </w:rPr>
        <w:t>(</w:t>
      </w:r>
      <w:r w:rsidR="00644E9B" w:rsidRPr="005D03D5">
        <w:rPr>
          <w:rFonts w:ascii="Verdana" w:hAnsi="Verdana"/>
          <w:color w:val="000000"/>
          <w:sz w:val="22"/>
          <w:szCs w:val="22"/>
        </w:rPr>
        <w:t>c</w:t>
      </w:r>
      <w:r w:rsidR="00966A98" w:rsidRPr="005D03D5">
        <w:rPr>
          <w:rFonts w:ascii="Verdana" w:hAnsi="Verdana"/>
          <w:color w:val="000000"/>
          <w:sz w:val="22"/>
          <w:szCs w:val="22"/>
        </w:rPr>
        <w:t>) Unterstützung von öffentlichen Bildungs-</w:t>
      </w:r>
      <w:r w:rsidR="00644E9B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966A98" w:rsidRPr="005D03D5">
        <w:rPr>
          <w:rFonts w:ascii="Verdana" w:hAnsi="Verdana"/>
          <w:color w:val="000000"/>
          <w:sz w:val="22"/>
          <w:szCs w:val="22"/>
        </w:rPr>
        <w:t>und Erziehungseinrichtungen</w:t>
      </w:r>
      <w:r w:rsidR="005777FD">
        <w:rPr>
          <w:rFonts w:ascii="Verdana" w:hAnsi="Verdana"/>
          <w:color w:val="000000"/>
          <w:sz w:val="22"/>
          <w:szCs w:val="22"/>
        </w:rPr>
        <w:t xml:space="preserve"> </w:t>
      </w:r>
      <w:r w:rsidR="00A86092" w:rsidRPr="005D03D5">
        <w:rPr>
          <w:rFonts w:ascii="Verdana" w:hAnsi="Verdana"/>
          <w:color w:val="000000"/>
          <w:sz w:val="22"/>
          <w:szCs w:val="22"/>
        </w:rPr>
        <w:t>im Sin</w:t>
      </w:r>
      <w:r w:rsidR="005777FD">
        <w:rPr>
          <w:rFonts w:ascii="Verdana" w:hAnsi="Verdana"/>
          <w:color w:val="000000"/>
          <w:sz w:val="22"/>
          <w:szCs w:val="22"/>
        </w:rPr>
        <w:t xml:space="preserve">- </w:t>
      </w:r>
    </w:p>
    <w:p w14:paraId="7A351586" w14:textId="25BE6BE5" w:rsidR="00537F3A" w:rsidRDefault="005777FD" w:rsidP="005777FD">
      <w:pPr>
        <w:tabs>
          <w:tab w:val="left" w:pos="142"/>
          <w:tab w:val="left" w:pos="426"/>
          <w:tab w:val="left" w:pos="851"/>
          <w:tab w:val="left" w:pos="993"/>
        </w:tabs>
        <w:spacing w:after="0"/>
        <w:ind w:left="426" w:right="-142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      </w:t>
      </w:r>
      <w:r w:rsidR="00A86092" w:rsidRPr="005D03D5">
        <w:rPr>
          <w:rFonts w:ascii="Verdana" w:hAnsi="Verdana"/>
          <w:color w:val="000000"/>
          <w:sz w:val="22"/>
          <w:szCs w:val="22"/>
        </w:rPr>
        <w:t xml:space="preserve">ne des AEAO </w:t>
      </w:r>
      <w:r w:rsidR="00995B84" w:rsidRPr="005D03D5">
        <w:rPr>
          <w:rFonts w:ascii="Verdana" w:hAnsi="Verdana"/>
          <w:color w:val="000000"/>
          <w:sz w:val="22"/>
          <w:szCs w:val="22"/>
        </w:rPr>
        <w:t xml:space="preserve">zu § 58 Tz. 2 für die Verwirklichung </w:t>
      </w:r>
      <w:r w:rsidR="00A86092" w:rsidRPr="005D03D5">
        <w:rPr>
          <w:rFonts w:ascii="Verdana" w:hAnsi="Verdana"/>
          <w:color w:val="000000"/>
          <w:sz w:val="22"/>
          <w:szCs w:val="22"/>
        </w:rPr>
        <w:t>steuerbegünstig</w:t>
      </w:r>
      <w:r w:rsidR="00995B84" w:rsidRPr="005D03D5">
        <w:rPr>
          <w:rFonts w:ascii="Verdana" w:hAnsi="Verdana"/>
          <w:color w:val="000000"/>
          <w:sz w:val="22"/>
          <w:szCs w:val="22"/>
        </w:rPr>
        <w:t>t</w:t>
      </w:r>
      <w:r w:rsidR="00A86092" w:rsidRPr="005D03D5">
        <w:rPr>
          <w:rFonts w:ascii="Verdana" w:hAnsi="Verdana"/>
          <w:color w:val="000000"/>
          <w:sz w:val="22"/>
          <w:szCs w:val="22"/>
        </w:rPr>
        <w:t xml:space="preserve">er </w:t>
      </w:r>
      <w:r w:rsidRPr="005D03D5">
        <w:rPr>
          <w:rFonts w:ascii="Verdana" w:hAnsi="Verdana"/>
          <w:color w:val="000000"/>
          <w:sz w:val="22"/>
          <w:szCs w:val="22"/>
        </w:rPr>
        <w:t>Zwecke.</w:t>
      </w:r>
    </w:p>
    <w:p w14:paraId="6EA1E3F1" w14:textId="073090CC" w:rsidR="000C5EC3" w:rsidRPr="005D03D5" w:rsidRDefault="00537F3A" w:rsidP="00537F3A">
      <w:pPr>
        <w:tabs>
          <w:tab w:val="left" w:pos="142"/>
          <w:tab w:val="left" w:pos="426"/>
          <w:tab w:val="left" w:pos="851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 xml:space="preserve">            </w:t>
      </w:r>
    </w:p>
    <w:p w14:paraId="1CA70A79" w14:textId="7795161F" w:rsidR="00C965B8" w:rsidRPr="005D03D5" w:rsidRDefault="00AC502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537F3A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3 Verwendung der Vereinsmittel</w:t>
      </w:r>
    </w:p>
    <w:p w14:paraId="531290FE" w14:textId="77777777" w:rsidR="00C965B8" w:rsidRPr="005D03D5" w:rsidRDefault="00C965B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</w:p>
    <w:p w14:paraId="6990F7CF" w14:textId="77777777" w:rsidR="00C965B8" w:rsidRPr="005D03D5" w:rsidRDefault="00C965B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</w:p>
    <w:p w14:paraId="7B52E18B" w14:textId="77777777" w:rsidR="00B719A7" w:rsidRPr="005D03D5" w:rsidRDefault="00AC5028" w:rsidP="00B719A7">
      <w:pPr>
        <w:tabs>
          <w:tab w:val="left" w:pos="284"/>
          <w:tab w:val="left" w:pos="709"/>
          <w:tab w:val="left" w:pos="993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(1) </w:t>
      </w:r>
      <w:r w:rsidR="00B719A7" w:rsidRPr="005D03D5">
        <w:rPr>
          <w:rFonts w:ascii="Verdana" w:hAnsi="Verdana"/>
          <w:color w:val="000000"/>
          <w:sz w:val="22"/>
          <w:szCs w:val="22"/>
        </w:rPr>
        <w:t xml:space="preserve">Mittel der Körperschaft dürfen nur für die satzungsmäßigen Zwecke verwendet werden. Die Mitglieder erhalten keine Zuwendungen aus Mitteln der Körperschaft. </w:t>
      </w:r>
    </w:p>
    <w:p w14:paraId="35A38436" w14:textId="77777777" w:rsidR="00B719A7" w:rsidRPr="005D03D5" w:rsidRDefault="00B719A7" w:rsidP="00B719A7">
      <w:pPr>
        <w:tabs>
          <w:tab w:val="left" w:pos="142"/>
          <w:tab w:val="left" w:pos="567"/>
        </w:tabs>
        <w:spacing w:after="0"/>
        <w:ind w:left="567" w:right="-142" w:hanging="141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Es darf keine Person durch Ausgaben, die dem Zweck der Körperschaft fremd sind, oder durch unverhältnismäßig hohe Vergütungen begünstigt werden.</w:t>
      </w:r>
    </w:p>
    <w:p w14:paraId="1953DA32" w14:textId="749E141D" w:rsidR="00C965B8" w:rsidRPr="005D03D5" w:rsidRDefault="00B719A7" w:rsidP="00E378AC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</w:t>
      </w:r>
    </w:p>
    <w:p w14:paraId="2D14D01B" w14:textId="6D81A5A7" w:rsidR="00C965B8" w:rsidRPr="005D03D5" w:rsidRDefault="00AC5028" w:rsidP="00E378AC">
      <w:pPr>
        <w:tabs>
          <w:tab w:val="left" w:pos="-426"/>
          <w:tab w:val="left" w:pos="142"/>
          <w:tab w:val="left" w:pos="709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(2)</w:t>
      </w:r>
      <w:r w:rsidR="00E378AC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Der Verein ist berechtigt, Rücklagen zu bilden, soweit dies den Anforderungen</w:t>
      </w:r>
      <w:r w:rsidR="00C965B8" w:rsidRPr="005D03D5">
        <w:rPr>
          <w:rFonts w:ascii="Verdana" w:hAnsi="Verdana"/>
          <w:color w:val="000000"/>
          <w:sz w:val="22"/>
          <w:szCs w:val="22"/>
        </w:rPr>
        <w:t xml:space="preserve"> </w:t>
      </w:r>
      <w:proofErr w:type="gramStart"/>
      <w:r w:rsidRPr="005D03D5">
        <w:rPr>
          <w:rFonts w:ascii="Verdana" w:hAnsi="Verdana"/>
          <w:color w:val="000000"/>
          <w:sz w:val="22"/>
          <w:szCs w:val="22"/>
        </w:rPr>
        <w:t xml:space="preserve">des </w:t>
      </w:r>
      <w:r w:rsidR="00964ABD">
        <w:rPr>
          <w:rFonts w:ascii="Verdana" w:hAnsi="Verdana"/>
          <w:color w:val="000000"/>
          <w:sz w:val="22"/>
          <w:szCs w:val="22"/>
        </w:rPr>
        <w:t xml:space="preserve"> </w:t>
      </w:r>
      <w:r w:rsidR="00C965B8" w:rsidRPr="005D03D5">
        <w:rPr>
          <w:rFonts w:ascii="Verdana" w:hAnsi="Verdana"/>
          <w:color w:val="000000"/>
          <w:sz w:val="22"/>
          <w:szCs w:val="22"/>
        </w:rPr>
        <w:t>§</w:t>
      </w:r>
      <w:proofErr w:type="gramEnd"/>
      <w:r w:rsidR="00C965B8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62 AO entspricht und zur nachhaltigen Erfüllung des satzungsmäßigen</w:t>
      </w:r>
      <w:r w:rsidR="00C965B8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Zwecke</w:t>
      </w:r>
      <w:r w:rsidR="00C965B8" w:rsidRPr="005D03D5">
        <w:rPr>
          <w:rFonts w:ascii="Verdana" w:hAnsi="Verdana"/>
          <w:color w:val="000000"/>
          <w:sz w:val="22"/>
          <w:szCs w:val="22"/>
        </w:rPr>
        <w:t>s</w:t>
      </w:r>
      <w:r w:rsidRPr="005D03D5">
        <w:rPr>
          <w:rFonts w:ascii="Verdana" w:hAnsi="Verdana"/>
          <w:color w:val="000000"/>
          <w:sz w:val="22"/>
          <w:szCs w:val="22"/>
        </w:rPr>
        <w:t xml:space="preserve"> erforderlich ist. Eine Rücklagenbildung zu anderen Zwecken ist</w:t>
      </w:r>
      <w:r w:rsidR="00C965B8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ausgeschlossen.</w:t>
      </w:r>
    </w:p>
    <w:p w14:paraId="607F88E7" w14:textId="77777777" w:rsidR="00C965B8" w:rsidRPr="005D03D5" w:rsidRDefault="00C965B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</w:p>
    <w:p w14:paraId="31A712D5" w14:textId="77777777" w:rsidR="00644E9B" w:rsidRPr="005D03D5" w:rsidRDefault="00644E9B" w:rsidP="00613F53">
      <w:pPr>
        <w:tabs>
          <w:tab w:val="left" w:pos="-426"/>
          <w:tab w:val="left" w:pos="142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4C153789" w14:textId="2D7EAA0F" w:rsidR="00C965B8" w:rsidRPr="005D03D5" w:rsidRDefault="00AC502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537F3A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4 Mitgliedschaft</w:t>
      </w:r>
    </w:p>
    <w:p w14:paraId="5C29A49B" w14:textId="77777777" w:rsidR="00C965B8" w:rsidRPr="005D03D5" w:rsidRDefault="00C965B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</w:p>
    <w:p w14:paraId="4C6F42FF" w14:textId="77777777" w:rsidR="00C965B8" w:rsidRPr="005D03D5" w:rsidRDefault="00C965B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</w:p>
    <w:p w14:paraId="43A7F369" w14:textId="1D31E0A8" w:rsidR="00644E9B" w:rsidRPr="005D03D5" w:rsidRDefault="00644E9B" w:rsidP="00644E9B">
      <w:pPr>
        <w:pStyle w:val="Listenabsatz"/>
        <w:numPr>
          <w:ilvl w:val="0"/>
          <w:numId w:val="5"/>
        </w:num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Dem Verein können ordentliche und fördernde Mitglieder angehören.</w:t>
      </w:r>
    </w:p>
    <w:p w14:paraId="787DDE69" w14:textId="77777777" w:rsidR="00644E9B" w:rsidRPr="005D03D5" w:rsidRDefault="00644E9B" w:rsidP="00644E9B">
      <w:pPr>
        <w:pStyle w:val="Listenabsatz"/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</w:p>
    <w:p w14:paraId="62BB55E6" w14:textId="63A99A64" w:rsidR="00C965B8" w:rsidRPr="005D03D5" w:rsidRDefault="00644E9B" w:rsidP="00644E9B">
      <w:pPr>
        <w:pStyle w:val="Listenabsatz"/>
        <w:numPr>
          <w:ilvl w:val="0"/>
          <w:numId w:val="5"/>
        </w:num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Ordentliches </w:t>
      </w:r>
      <w:r w:rsidR="00AC5028" w:rsidRPr="005D03D5">
        <w:rPr>
          <w:rFonts w:ascii="Verdana" w:hAnsi="Verdana"/>
          <w:color w:val="000000"/>
          <w:sz w:val="22"/>
          <w:szCs w:val="22"/>
        </w:rPr>
        <w:t>Mitglied des Vereins kann jede natürliche und juristische Person werden.</w:t>
      </w:r>
    </w:p>
    <w:p w14:paraId="4C6D2B3C" w14:textId="77777777" w:rsidR="00644E9B" w:rsidRPr="005D03D5" w:rsidRDefault="00644E9B" w:rsidP="00644E9B">
      <w:pPr>
        <w:pStyle w:val="Listenabsatz"/>
        <w:ind w:left="567" w:hanging="425"/>
        <w:rPr>
          <w:rFonts w:ascii="Verdana" w:hAnsi="Verdana"/>
          <w:color w:val="000000"/>
          <w:sz w:val="22"/>
          <w:szCs w:val="22"/>
        </w:rPr>
      </w:pPr>
    </w:p>
    <w:p w14:paraId="765C426C" w14:textId="504476E3" w:rsidR="00644E9B" w:rsidRPr="005D03D5" w:rsidRDefault="00644E9B" w:rsidP="00644E9B">
      <w:pPr>
        <w:pStyle w:val="Listenabsatz"/>
        <w:numPr>
          <w:ilvl w:val="0"/>
          <w:numId w:val="5"/>
        </w:num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Förderer können natürliche und juristische Personen sowie sonstige Institutionen sein, die bereit sind, sich für die Zwecke des Vereins einzusetzen.</w:t>
      </w:r>
    </w:p>
    <w:p w14:paraId="41DAFF53" w14:textId="77777777" w:rsidR="00C965B8" w:rsidRPr="005D03D5" w:rsidRDefault="00C965B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</w:p>
    <w:p w14:paraId="21D0820E" w14:textId="0B8FE6E6" w:rsidR="00C965B8" w:rsidRPr="005D03D5" w:rsidRDefault="00AC502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(</w:t>
      </w:r>
      <w:r w:rsidR="00644E9B" w:rsidRPr="005D03D5">
        <w:rPr>
          <w:rFonts w:ascii="Verdana" w:hAnsi="Verdana"/>
          <w:color w:val="000000"/>
          <w:sz w:val="22"/>
          <w:szCs w:val="22"/>
        </w:rPr>
        <w:t>4</w:t>
      </w:r>
      <w:r w:rsidRPr="005D03D5">
        <w:rPr>
          <w:rFonts w:ascii="Verdana" w:hAnsi="Verdana"/>
          <w:color w:val="000000"/>
          <w:sz w:val="22"/>
          <w:szCs w:val="22"/>
        </w:rPr>
        <w:t>) Die Mitgliedschaft wird erworben durch schriftliche Beitrittserklärung und</w:t>
      </w:r>
      <w:r w:rsidRPr="005D03D5">
        <w:rPr>
          <w:rFonts w:ascii="Verdana" w:hAnsi="Verdana"/>
          <w:color w:val="000000"/>
          <w:sz w:val="22"/>
          <w:szCs w:val="22"/>
        </w:rPr>
        <w:br/>
        <w:t>Annahme durch den Vorstand. Minderjährige können nur mit Zustimmung</w:t>
      </w:r>
      <w:r w:rsidRPr="005D03D5">
        <w:rPr>
          <w:rFonts w:ascii="Verdana" w:hAnsi="Verdana"/>
          <w:color w:val="000000"/>
          <w:sz w:val="22"/>
          <w:szCs w:val="22"/>
        </w:rPr>
        <w:br/>
        <w:t>ihrer gesetzlichen Vertreter Mitglied werden.</w:t>
      </w:r>
    </w:p>
    <w:p w14:paraId="633FB15D" w14:textId="77777777" w:rsidR="00BA2622" w:rsidRPr="005D03D5" w:rsidRDefault="00BA2622" w:rsidP="00537F3A">
      <w:pPr>
        <w:tabs>
          <w:tab w:val="left" w:pos="-426"/>
          <w:tab w:val="left" w:pos="142"/>
          <w:tab w:val="left" w:pos="284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676276E5" w14:textId="056D15F4" w:rsidR="00C965B8" w:rsidRPr="005D03D5" w:rsidRDefault="00537F3A" w:rsidP="00537F3A">
      <w:pPr>
        <w:tabs>
          <w:tab w:val="left" w:pos="-426"/>
          <w:tab w:val="left" w:pos="0"/>
          <w:tab w:val="left" w:pos="284"/>
          <w:tab w:val="left" w:pos="567"/>
          <w:tab w:val="left" w:pos="709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</w:t>
      </w:r>
      <w:r w:rsidR="00BA2622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="00644E9B" w:rsidRPr="005D03D5">
        <w:rPr>
          <w:rFonts w:ascii="Verdana" w:hAnsi="Verdana"/>
          <w:color w:val="000000"/>
          <w:sz w:val="22"/>
          <w:szCs w:val="22"/>
        </w:rPr>
        <w:t>5</w:t>
      </w:r>
      <w:r w:rsidR="00AC5028" w:rsidRPr="005D03D5">
        <w:rPr>
          <w:rFonts w:ascii="Verdana" w:hAnsi="Verdana"/>
          <w:color w:val="000000"/>
          <w:sz w:val="22"/>
          <w:szCs w:val="22"/>
        </w:rPr>
        <w:t>) Die Mitgliedschaft endet</w:t>
      </w:r>
    </w:p>
    <w:p w14:paraId="649A5715" w14:textId="77777777" w:rsidR="00C965B8" w:rsidRPr="005D03D5" w:rsidRDefault="00C965B8" w:rsidP="00C965B8">
      <w:pPr>
        <w:tabs>
          <w:tab w:val="left" w:pos="-426"/>
          <w:tab w:val="left" w:pos="142"/>
        </w:tabs>
        <w:spacing w:after="0"/>
        <w:ind w:left="567" w:right="-142" w:hanging="425"/>
        <w:rPr>
          <w:rFonts w:ascii="Verdana" w:hAnsi="Verdana"/>
          <w:color w:val="000000"/>
          <w:sz w:val="22"/>
          <w:szCs w:val="22"/>
        </w:rPr>
      </w:pPr>
    </w:p>
    <w:p w14:paraId="7EE5CFA2" w14:textId="515B872A" w:rsidR="00BA2622" w:rsidRPr="005D03D5" w:rsidRDefault="00AC5028" w:rsidP="00BA2622">
      <w:pPr>
        <w:pStyle w:val="Listenabsatz"/>
        <w:numPr>
          <w:ilvl w:val="0"/>
          <w:numId w:val="6"/>
        </w:numPr>
        <w:tabs>
          <w:tab w:val="left" w:pos="-426"/>
          <w:tab w:val="left" w:pos="567"/>
        </w:tabs>
        <w:spacing w:after="0"/>
        <w:ind w:left="993" w:right="-142" w:hanging="426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durch schriftliche Austrittserklärung unter Einhaltung einer</w:t>
      </w:r>
      <w:r w:rsidR="00C965B8" w:rsidRPr="005D03D5">
        <w:rPr>
          <w:rFonts w:ascii="Verdana" w:hAnsi="Verdana"/>
          <w:color w:val="000000"/>
          <w:sz w:val="22"/>
          <w:szCs w:val="22"/>
        </w:rPr>
        <w:t xml:space="preserve">    </w:t>
      </w:r>
      <w:r w:rsidR="00BA2622" w:rsidRPr="005D03D5">
        <w:rPr>
          <w:rFonts w:ascii="Verdana" w:hAnsi="Verdana"/>
          <w:color w:val="000000"/>
          <w:sz w:val="22"/>
          <w:szCs w:val="22"/>
        </w:rPr>
        <w:t xml:space="preserve"> </w:t>
      </w:r>
    </w:p>
    <w:p w14:paraId="1F80C5CF" w14:textId="7C7FFF75" w:rsidR="00C965B8" w:rsidRPr="005D03D5" w:rsidRDefault="00BA2622" w:rsidP="00BA2622">
      <w:pPr>
        <w:pStyle w:val="Listenabsatz"/>
        <w:tabs>
          <w:tab w:val="left" w:pos="-426"/>
          <w:tab w:val="left" w:pos="142"/>
        </w:tabs>
        <w:spacing w:after="0"/>
        <w:ind w:left="993" w:right="-142" w:hanging="51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 </w:t>
      </w:r>
      <w:r w:rsidR="00AC5028" w:rsidRPr="005D03D5">
        <w:rPr>
          <w:rFonts w:ascii="Verdana" w:hAnsi="Verdana"/>
          <w:color w:val="000000"/>
          <w:sz w:val="22"/>
          <w:szCs w:val="22"/>
        </w:rPr>
        <w:t>Kündigungsfrist</w:t>
      </w:r>
      <w:r w:rsidR="00C965B8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von 2 Monaten zum Ende des Geschäftsjahres</w:t>
      </w:r>
      <w:r w:rsidR="00C965B8" w:rsidRPr="005D03D5">
        <w:rPr>
          <w:rFonts w:ascii="Verdana" w:hAnsi="Verdana"/>
          <w:color w:val="000000"/>
          <w:sz w:val="22"/>
          <w:szCs w:val="22"/>
        </w:rPr>
        <w:t>.</w:t>
      </w:r>
    </w:p>
    <w:p w14:paraId="066A1D5E" w14:textId="77777777" w:rsidR="00C965B8" w:rsidRPr="005D03D5" w:rsidRDefault="00C965B8" w:rsidP="00BA2622">
      <w:pPr>
        <w:tabs>
          <w:tab w:val="left" w:pos="-426"/>
          <w:tab w:val="left" w:pos="142"/>
        </w:tabs>
        <w:spacing w:after="0"/>
        <w:ind w:left="993" w:right="-142" w:hanging="515"/>
        <w:rPr>
          <w:rFonts w:ascii="Verdana" w:hAnsi="Verdana"/>
          <w:color w:val="000000"/>
          <w:sz w:val="22"/>
          <w:szCs w:val="22"/>
        </w:rPr>
      </w:pPr>
    </w:p>
    <w:p w14:paraId="57175E59" w14:textId="766F7C54" w:rsidR="00C965B8" w:rsidRPr="005D03D5" w:rsidRDefault="00C965B8" w:rsidP="00BA2622">
      <w:pPr>
        <w:pStyle w:val="Listenabsatz"/>
        <w:numPr>
          <w:ilvl w:val="0"/>
          <w:numId w:val="6"/>
        </w:numPr>
        <w:tabs>
          <w:tab w:val="left" w:pos="-426"/>
          <w:tab w:val="left" w:pos="142"/>
        </w:tabs>
        <w:spacing w:after="0"/>
        <w:ind w:left="993" w:right="-142" w:hanging="426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d</w:t>
      </w:r>
      <w:r w:rsidR="00AC5028" w:rsidRPr="005D03D5">
        <w:rPr>
          <w:rFonts w:ascii="Verdana" w:hAnsi="Verdana"/>
          <w:color w:val="000000"/>
          <w:sz w:val="22"/>
          <w:szCs w:val="22"/>
        </w:rPr>
        <w:t>urch Ausschluss durch den Vorstand aus wichtigem Grund. Der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ausgeschlossene kann innerhalb eines Monats Beschwerde einreichen,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über welche die Mitgliederversammlung entscheidet.</w:t>
      </w:r>
    </w:p>
    <w:p w14:paraId="196A53B0" w14:textId="77777777" w:rsidR="00C965B8" w:rsidRPr="005D03D5" w:rsidRDefault="00C965B8" w:rsidP="00BA2622">
      <w:pPr>
        <w:tabs>
          <w:tab w:val="left" w:pos="-426"/>
          <w:tab w:val="left" w:pos="142"/>
        </w:tabs>
        <w:spacing w:after="0"/>
        <w:ind w:left="993" w:right="-142" w:hanging="515"/>
        <w:rPr>
          <w:rFonts w:ascii="Verdana" w:hAnsi="Verdana"/>
          <w:color w:val="000000"/>
          <w:sz w:val="22"/>
          <w:szCs w:val="22"/>
        </w:rPr>
      </w:pPr>
    </w:p>
    <w:p w14:paraId="5F0E1150" w14:textId="4706CA1E" w:rsidR="00C965B8" w:rsidRPr="005D03D5" w:rsidRDefault="00C965B8" w:rsidP="00AD5724">
      <w:pPr>
        <w:tabs>
          <w:tab w:val="left" w:pos="-426"/>
          <w:tab w:val="left" w:pos="142"/>
          <w:tab w:val="left" w:pos="567"/>
          <w:tab w:val="left" w:pos="709"/>
        </w:tabs>
        <w:spacing w:after="0"/>
        <w:ind w:left="993" w:right="-142" w:hanging="709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</w:t>
      </w:r>
      <w:r w:rsidR="00BA2622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D5724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BA2622" w:rsidRPr="005D03D5">
        <w:rPr>
          <w:rFonts w:ascii="Verdana" w:hAnsi="Verdana"/>
          <w:color w:val="000000"/>
          <w:sz w:val="22"/>
          <w:szCs w:val="22"/>
        </w:rPr>
        <w:t xml:space="preserve">(c) </w:t>
      </w:r>
      <w:r w:rsidR="00AC5028" w:rsidRPr="005D03D5">
        <w:rPr>
          <w:rFonts w:ascii="Verdana" w:hAnsi="Verdana"/>
          <w:color w:val="000000"/>
          <w:sz w:val="22"/>
          <w:szCs w:val="22"/>
        </w:rPr>
        <w:t>durch Tod oder Erlöschen der juristischen Personen bzw. Auflösung der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Gesellschaften.</w:t>
      </w:r>
    </w:p>
    <w:p w14:paraId="268A7FD0" w14:textId="77777777" w:rsidR="00C965B8" w:rsidRPr="005D03D5" w:rsidRDefault="00C965B8" w:rsidP="00537F3A">
      <w:pPr>
        <w:tabs>
          <w:tab w:val="left" w:pos="-426"/>
          <w:tab w:val="left" w:pos="142"/>
          <w:tab w:val="left" w:pos="284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061A2F6A" w14:textId="083362FB" w:rsidR="003F26C4" w:rsidRPr="005D03D5" w:rsidRDefault="00C965B8" w:rsidP="003F26C4">
      <w:pPr>
        <w:tabs>
          <w:tab w:val="left" w:pos="-426"/>
          <w:tab w:val="left" w:pos="142"/>
        </w:tabs>
        <w:spacing w:after="0"/>
        <w:ind w:left="567" w:right="-142" w:hanging="709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="00BA2622" w:rsidRPr="005D03D5">
        <w:rPr>
          <w:rFonts w:ascii="Verdana" w:hAnsi="Verdana"/>
          <w:color w:val="000000"/>
          <w:sz w:val="22"/>
          <w:szCs w:val="22"/>
        </w:rPr>
        <w:t>6</w:t>
      </w:r>
      <w:r w:rsidR="00AC5028" w:rsidRPr="005D03D5">
        <w:rPr>
          <w:rFonts w:ascii="Verdana" w:hAnsi="Verdana"/>
          <w:color w:val="000000"/>
          <w:sz w:val="22"/>
          <w:szCs w:val="22"/>
        </w:rPr>
        <w:t>) Die Art und Höhe des Jahresbeitrags w</w:t>
      </w:r>
      <w:r w:rsidR="003F26C4" w:rsidRPr="005D03D5">
        <w:rPr>
          <w:rFonts w:ascii="Verdana" w:hAnsi="Verdana"/>
          <w:color w:val="000000"/>
          <w:sz w:val="22"/>
          <w:szCs w:val="22"/>
        </w:rPr>
        <w:t>erden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 durch </w:t>
      </w:r>
      <w:r w:rsidRPr="005D03D5">
        <w:rPr>
          <w:rFonts w:ascii="Verdana" w:hAnsi="Verdana"/>
          <w:color w:val="000000"/>
          <w:sz w:val="22"/>
          <w:szCs w:val="22"/>
        </w:rPr>
        <w:t xml:space="preserve">die </w:t>
      </w:r>
      <w:r w:rsidR="00AC5028" w:rsidRPr="005D03D5">
        <w:rPr>
          <w:rFonts w:ascii="Verdana" w:hAnsi="Verdana"/>
          <w:color w:val="000000"/>
          <w:sz w:val="22"/>
          <w:szCs w:val="22"/>
        </w:rPr>
        <w:t>Mitgliederversammlung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bestimmt.</w:t>
      </w:r>
    </w:p>
    <w:p w14:paraId="6239C5A0" w14:textId="77777777" w:rsidR="003F26C4" w:rsidRPr="005D03D5" w:rsidRDefault="003F26C4" w:rsidP="003F26C4">
      <w:pPr>
        <w:tabs>
          <w:tab w:val="left" w:pos="-426"/>
          <w:tab w:val="left" w:pos="142"/>
        </w:tabs>
        <w:spacing w:after="0"/>
        <w:ind w:left="567" w:right="-142" w:hanging="709"/>
        <w:rPr>
          <w:rFonts w:ascii="Verdana" w:hAnsi="Verdana"/>
          <w:color w:val="000000"/>
          <w:sz w:val="22"/>
          <w:szCs w:val="22"/>
        </w:rPr>
      </w:pPr>
    </w:p>
    <w:p w14:paraId="72B89AD6" w14:textId="3668DE39" w:rsidR="003F26C4" w:rsidRPr="005D03D5" w:rsidRDefault="003F26C4" w:rsidP="00537F3A">
      <w:pPr>
        <w:tabs>
          <w:tab w:val="left" w:pos="-426"/>
          <w:tab w:val="left" w:pos="142"/>
          <w:tab w:val="left" w:pos="284"/>
          <w:tab w:val="left" w:pos="851"/>
          <w:tab w:val="left" w:pos="1134"/>
        </w:tabs>
        <w:spacing w:after="0"/>
        <w:ind w:left="567" w:right="-142" w:hanging="709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="00BA2622" w:rsidRPr="005D03D5">
        <w:rPr>
          <w:rFonts w:ascii="Verdana" w:hAnsi="Verdana"/>
          <w:color w:val="000000"/>
          <w:sz w:val="22"/>
          <w:szCs w:val="22"/>
        </w:rPr>
        <w:t>7</w:t>
      </w:r>
      <w:r w:rsidR="00AC5028" w:rsidRPr="005D03D5">
        <w:rPr>
          <w:rFonts w:ascii="Verdana" w:hAnsi="Verdana"/>
          <w:color w:val="000000"/>
          <w:sz w:val="22"/>
          <w:szCs w:val="22"/>
        </w:rPr>
        <w:t>) Mit Beendigung der Mitgliedschaft erlöschen alle Rechte und Pflichten des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Mitglieds gegenüber dem Verein. Ein Anspruch auf das Vereinsvermögen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oder</w:t>
      </w:r>
      <w:r w:rsidR="00C965B8" w:rsidRPr="005D03D5">
        <w:rPr>
          <w:rFonts w:ascii="Verdana" w:hAnsi="Verdana"/>
          <w:color w:val="000000"/>
          <w:sz w:val="22"/>
          <w:szCs w:val="22"/>
        </w:rPr>
        <w:t xml:space="preserve"> die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 Rückzahlung geleisteter Beträge besteht nicht.</w:t>
      </w:r>
    </w:p>
    <w:p w14:paraId="62E1E6B7" w14:textId="77777777" w:rsidR="00537F3A" w:rsidRDefault="00537F3A" w:rsidP="000C5EC3">
      <w:pPr>
        <w:tabs>
          <w:tab w:val="left" w:pos="-426"/>
          <w:tab w:val="left" w:pos="142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032A1713" w14:textId="77777777" w:rsidR="000C5EC3" w:rsidRPr="005D03D5" w:rsidRDefault="000C5EC3" w:rsidP="000C5EC3">
      <w:pPr>
        <w:tabs>
          <w:tab w:val="left" w:pos="-426"/>
          <w:tab w:val="left" w:pos="142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4AB15250" w14:textId="6F4ED298" w:rsidR="003F26C4" w:rsidRPr="005D03D5" w:rsidRDefault="00AC5028" w:rsidP="00537F3A">
      <w:pPr>
        <w:tabs>
          <w:tab w:val="left" w:pos="-426"/>
          <w:tab w:val="left" w:pos="142"/>
          <w:tab w:val="left" w:pos="284"/>
        </w:tabs>
        <w:spacing w:after="0"/>
        <w:ind w:left="426" w:right="-142" w:hanging="284"/>
        <w:rPr>
          <w:rFonts w:ascii="Verdana" w:hAnsi="Verdana"/>
          <w:b/>
          <w:bCs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537F3A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5 Vereinsorgane</w:t>
      </w:r>
    </w:p>
    <w:p w14:paraId="5E2741D3" w14:textId="77777777" w:rsidR="003F26C4" w:rsidRPr="005D03D5" w:rsidRDefault="003F26C4" w:rsidP="009F7B7B">
      <w:pPr>
        <w:tabs>
          <w:tab w:val="left" w:pos="-426"/>
          <w:tab w:val="left" w:pos="142"/>
        </w:tabs>
        <w:spacing w:after="0"/>
        <w:ind w:left="426" w:right="-142" w:hanging="284"/>
        <w:rPr>
          <w:rFonts w:ascii="Verdana" w:hAnsi="Verdana"/>
          <w:b/>
          <w:bCs/>
          <w:color w:val="000000"/>
          <w:sz w:val="22"/>
          <w:szCs w:val="22"/>
        </w:rPr>
      </w:pPr>
    </w:p>
    <w:p w14:paraId="7BACAB85" w14:textId="77777777" w:rsidR="003F26C4" w:rsidRPr="005D03D5" w:rsidRDefault="003F26C4" w:rsidP="009F7B7B">
      <w:pPr>
        <w:tabs>
          <w:tab w:val="left" w:pos="-426"/>
          <w:tab w:val="left" w:pos="142"/>
        </w:tabs>
        <w:spacing w:after="0"/>
        <w:ind w:left="426" w:right="-142" w:hanging="284"/>
        <w:rPr>
          <w:rFonts w:ascii="Verdana" w:hAnsi="Verdana"/>
          <w:b/>
          <w:bCs/>
          <w:color w:val="000000"/>
          <w:sz w:val="22"/>
          <w:szCs w:val="22"/>
        </w:rPr>
      </w:pPr>
    </w:p>
    <w:p w14:paraId="00CCB535" w14:textId="77777777" w:rsidR="003F26C4" w:rsidRPr="005D03D5" w:rsidRDefault="00AC5028" w:rsidP="009F7B7B">
      <w:pPr>
        <w:tabs>
          <w:tab w:val="left" w:pos="-426"/>
          <w:tab w:val="left" w:pos="142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Organe des Vereins sind </w:t>
      </w:r>
    </w:p>
    <w:p w14:paraId="51DC5F11" w14:textId="043FEA8E" w:rsidR="003F26C4" w:rsidRPr="005D03D5" w:rsidRDefault="00AC5028" w:rsidP="00537F3A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2694" w:right="-142" w:hanging="2977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br/>
      </w:r>
      <w:r w:rsidR="003F26C4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BA2622" w:rsidRPr="005D03D5">
        <w:rPr>
          <w:rFonts w:ascii="Verdana" w:hAnsi="Verdana"/>
          <w:color w:val="000000"/>
          <w:sz w:val="22"/>
          <w:szCs w:val="22"/>
        </w:rPr>
        <w:t>-</w:t>
      </w:r>
      <w:r w:rsidRPr="005D03D5">
        <w:rPr>
          <w:rFonts w:ascii="Verdana" w:hAnsi="Verdana"/>
          <w:color w:val="000000"/>
          <w:sz w:val="22"/>
          <w:szCs w:val="22"/>
        </w:rPr>
        <w:t xml:space="preserve"> die Mitgliederversammlung</w:t>
      </w:r>
    </w:p>
    <w:p w14:paraId="13857E06" w14:textId="1DF87553" w:rsidR="003F26C4" w:rsidRPr="005D03D5" w:rsidRDefault="00AC5028" w:rsidP="00537F3A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2694" w:right="-142" w:hanging="2977"/>
        <w:rPr>
          <w:rFonts w:ascii="Verdana" w:hAnsi="Verdana"/>
          <w:color w:val="000000"/>
          <w:sz w:val="22"/>
          <w:szCs w:val="22"/>
        </w:rPr>
      </w:pPr>
      <w:r w:rsidRPr="000C5EC3">
        <w:rPr>
          <w:rFonts w:ascii="Verdana" w:hAnsi="Verdana"/>
          <w:color w:val="000000"/>
          <w:sz w:val="12"/>
          <w:szCs w:val="12"/>
        </w:rPr>
        <w:br/>
      </w:r>
      <w:r w:rsidR="00995B84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BA2622" w:rsidRPr="005D03D5">
        <w:rPr>
          <w:rFonts w:ascii="Verdana" w:hAnsi="Verdana"/>
          <w:color w:val="000000"/>
          <w:sz w:val="22"/>
          <w:szCs w:val="22"/>
        </w:rPr>
        <w:t>-</w:t>
      </w:r>
      <w:r w:rsidRPr="005D03D5">
        <w:rPr>
          <w:rFonts w:ascii="Verdana" w:hAnsi="Verdana"/>
          <w:color w:val="000000"/>
          <w:sz w:val="22"/>
          <w:szCs w:val="22"/>
        </w:rPr>
        <w:t xml:space="preserve"> der Vorstand</w:t>
      </w:r>
    </w:p>
    <w:p w14:paraId="12E24B9E" w14:textId="5FB9B8A2" w:rsidR="003F26C4" w:rsidRPr="005D03D5" w:rsidRDefault="00AC5028" w:rsidP="00537F3A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2694" w:right="-142" w:hanging="2977"/>
        <w:rPr>
          <w:rFonts w:ascii="Verdana" w:hAnsi="Verdana"/>
          <w:color w:val="000000"/>
          <w:sz w:val="22"/>
          <w:szCs w:val="22"/>
        </w:rPr>
      </w:pPr>
      <w:r w:rsidRPr="000C5EC3">
        <w:rPr>
          <w:rFonts w:ascii="Verdana" w:hAnsi="Verdana"/>
          <w:color w:val="000000"/>
          <w:sz w:val="12"/>
          <w:szCs w:val="12"/>
        </w:rPr>
        <w:br/>
      </w:r>
      <w:r w:rsidR="00995B84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BA2622" w:rsidRPr="005D03D5">
        <w:rPr>
          <w:rFonts w:ascii="Verdana" w:hAnsi="Verdana"/>
          <w:color w:val="000000"/>
          <w:sz w:val="22"/>
          <w:szCs w:val="22"/>
        </w:rPr>
        <w:t>-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3F26C4" w:rsidRPr="005D03D5">
        <w:rPr>
          <w:rFonts w:ascii="Verdana" w:hAnsi="Verdana"/>
          <w:color w:val="000000"/>
          <w:sz w:val="22"/>
          <w:szCs w:val="22"/>
        </w:rPr>
        <w:t xml:space="preserve">die </w:t>
      </w:r>
      <w:r w:rsidRPr="005D03D5">
        <w:rPr>
          <w:rFonts w:ascii="Verdana" w:hAnsi="Verdana"/>
          <w:color w:val="000000"/>
          <w:sz w:val="22"/>
          <w:szCs w:val="22"/>
        </w:rPr>
        <w:t>Ausschüsse.</w:t>
      </w:r>
    </w:p>
    <w:p w14:paraId="2999B60E" w14:textId="77777777" w:rsidR="00BA2622" w:rsidRPr="005D03D5" w:rsidRDefault="00BA2622" w:rsidP="00537F3A">
      <w:pPr>
        <w:tabs>
          <w:tab w:val="left" w:pos="-426"/>
          <w:tab w:val="left" w:pos="142"/>
          <w:tab w:val="left" w:pos="567"/>
          <w:tab w:val="left" w:pos="709"/>
          <w:tab w:val="left" w:pos="851"/>
        </w:tabs>
        <w:spacing w:after="0"/>
        <w:ind w:left="2694" w:right="-142" w:hanging="2977"/>
        <w:rPr>
          <w:rFonts w:ascii="Verdana" w:hAnsi="Verdana"/>
          <w:color w:val="000000"/>
          <w:sz w:val="22"/>
          <w:szCs w:val="22"/>
        </w:rPr>
      </w:pPr>
    </w:p>
    <w:p w14:paraId="0B079479" w14:textId="77777777" w:rsidR="003F26C4" w:rsidRPr="005D03D5" w:rsidRDefault="003F26C4" w:rsidP="00613F53">
      <w:pPr>
        <w:tabs>
          <w:tab w:val="left" w:pos="-426"/>
          <w:tab w:val="left" w:pos="142"/>
          <w:tab w:val="left" w:pos="709"/>
          <w:tab w:val="left" w:pos="851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749E7050" w14:textId="5578BC44" w:rsidR="003F26C4" w:rsidRPr="005D03D5" w:rsidRDefault="00AC5028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537F3A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6 Mitgliederversammlung</w:t>
      </w:r>
    </w:p>
    <w:p w14:paraId="41BABC48" w14:textId="77777777" w:rsidR="003F26C4" w:rsidRPr="005D03D5" w:rsidRDefault="003F26C4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</w:p>
    <w:p w14:paraId="2FE96C62" w14:textId="77777777" w:rsidR="003F26C4" w:rsidRPr="005D03D5" w:rsidRDefault="003F26C4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</w:p>
    <w:p w14:paraId="41F77B79" w14:textId="4B0A3B05" w:rsidR="003F26C4" w:rsidRPr="00E91BEA" w:rsidRDefault="00AC5028" w:rsidP="00537F3A">
      <w:pPr>
        <w:pStyle w:val="Listenabsatz"/>
        <w:numPr>
          <w:ilvl w:val="0"/>
          <w:numId w:val="8"/>
        </w:numPr>
        <w:tabs>
          <w:tab w:val="left" w:pos="-426"/>
          <w:tab w:val="left" w:pos="142"/>
          <w:tab w:val="left" w:pos="567"/>
          <w:tab w:val="left" w:pos="709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  <w:r w:rsidRPr="00E91BEA">
        <w:rPr>
          <w:rFonts w:ascii="Verdana" w:hAnsi="Verdana"/>
          <w:color w:val="000000"/>
          <w:sz w:val="22"/>
          <w:szCs w:val="22"/>
        </w:rPr>
        <w:t>Die ordentliche Mitgliederversammlung findet einmal jährlich statt.</w:t>
      </w:r>
    </w:p>
    <w:p w14:paraId="46DA981C" w14:textId="77777777" w:rsidR="00E91BEA" w:rsidRPr="00E91BEA" w:rsidRDefault="00E91BEA" w:rsidP="00E91BEA">
      <w:pPr>
        <w:pStyle w:val="Listenabsatz"/>
        <w:tabs>
          <w:tab w:val="left" w:pos="-426"/>
          <w:tab w:val="left" w:pos="142"/>
          <w:tab w:val="left" w:pos="709"/>
          <w:tab w:val="left" w:pos="851"/>
        </w:tabs>
        <w:spacing w:after="0"/>
        <w:ind w:left="862" w:right="-142"/>
        <w:rPr>
          <w:rFonts w:ascii="Verdana" w:hAnsi="Verdana"/>
          <w:color w:val="000000"/>
          <w:sz w:val="22"/>
          <w:szCs w:val="22"/>
        </w:rPr>
      </w:pPr>
    </w:p>
    <w:p w14:paraId="380892FB" w14:textId="77777777" w:rsidR="003F26C4" w:rsidRPr="005D03D5" w:rsidRDefault="00AC5028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(2) Eine außerordentliche Mitgliederversammlung ist einzuberufen, wenn </w:t>
      </w:r>
    </w:p>
    <w:p w14:paraId="07B1A4BC" w14:textId="4520DEC3" w:rsidR="003F26C4" w:rsidRPr="005D03D5" w:rsidRDefault="003F26C4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 xml:space="preserve"> das 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Interesse des Vereins dies erfordert oder wenn 10 % </w:t>
      </w:r>
      <w:r w:rsidRPr="005D03D5">
        <w:rPr>
          <w:rFonts w:ascii="Verdana" w:hAnsi="Verdana"/>
          <w:color w:val="000000"/>
          <w:sz w:val="22"/>
          <w:szCs w:val="22"/>
        </w:rPr>
        <w:t>der</w:t>
      </w:r>
    </w:p>
    <w:p w14:paraId="6AED7ABA" w14:textId="190EB6E2" w:rsidR="003F26C4" w:rsidRPr="005D03D5" w:rsidRDefault="003F26C4" w:rsidP="00995B84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stimmberechtigten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Mitglieder dies schriftlich unter Angabe des Zwecks </w:t>
      </w:r>
    </w:p>
    <w:p w14:paraId="3D66C6F4" w14:textId="648ABFFC" w:rsidR="00966A98" w:rsidRPr="005D03D5" w:rsidRDefault="003F26C4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 xml:space="preserve">und der </w:t>
      </w:r>
      <w:r w:rsidR="00AC5028" w:rsidRPr="005D03D5">
        <w:rPr>
          <w:rFonts w:ascii="Verdana" w:hAnsi="Verdana"/>
          <w:color w:val="000000"/>
          <w:sz w:val="22"/>
          <w:szCs w:val="22"/>
        </w:rPr>
        <w:t>Gründe verlangen</w:t>
      </w:r>
      <w:r w:rsidR="00966A98" w:rsidRPr="005D03D5">
        <w:rPr>
          <w:rFonts w:ascii="Verdana" w:hAnsi="Verdana"/>
          <w:color w:val="000000"/>
          <w:sz w:val="22"/>
          <w:szCs w:val="22"/>
        </w:rPr>
        <w:t xml:space="preserve">. </w:t>
      </w:r>
    </w:p>
    <w:p w14:paraId="56B9B701" w14:textId="666C3F28" w:rsidR="003F26C4" w:rsidRPr="005D03D5" w:rsidRDefault="00966A98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9F7B7B" w:rsidRPr="005D03D5">
        <w:rPr>
          <w:rFonts w:ascii="Verdana" w:hAnsi="Verdana"/>
          <w:color w:val="000000"/>
          <w:sz w:val="22"/>
          <w:szCs w:val="22"/>
        </w:rPr>
        <w:t xml:space="preserve">  </w:t>
      </w:r>
      <w:r w:rsidR="00AC5028" w:rsidRPr="005D03D5">
        <w:rPr>
          <w:rFonts w:ascii="Verdana" w:hAnsi="Verdana"/>
          <w:color w:val="000000"/>
          <w:sz w:val="22"/>
          <w:szCs w:val="22"/>
        </w:rPr>
        <w:t>In diesem Fall muss die Versammlung innerhalb von acht Wochen n</w:t>
      </w:r>
      <w:r w:rsidR="003F26C4" w:rsidRPr="005D03D5">
        <w:rPr>
          <w:rFonts w:ascii="Verdana" w:hAnsi="Verdana"/>
          <w:color w:val="000000"/>
          <w:sz w:val="22"/>
          <w:szCs w:val="22"/>
        </w:rPr>
        <w:t>ach</w:t>
      </w:r>
    </w:p>
    <w:p w14:paraId="6DC2E4B0" w14:textId="39F4161E" w:rsidR="00966A98" w:rsidRPr="005D03D5" w:rsidRDefault="003F26C4" w:rsidP="000C5EC3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</w:t>
      </w:r>
      <w:r w:rsidR="00537F3A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Eingang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des Antrags stattfinden.</w:t>
      </w:r>
    </w:p>
    <w:p w14:paraId="7A445A10" w14:textId="77777777" w:rsidR="00966A98" w:rsidRPr="005D03D5" w:rsidRDefault="00966A98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</w:p>
    <w:p w14:paraId="2082C894" w14:textId="68CC2214" w:rsidR="00D66FE5" w:rsidRPr="005D03D5" w:rsidRDefault="00AC5028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(3) Die Einladung gilt als fristgerecht zugegangen, wenn Sie spätestens </w:t>
      </w:r>
    </w:p>
    <w:p w14:paraId="7BE5B82F" w14:textId="77777777" w:rsidR="000C5EC3" w:rsidRDefault="00D66FE5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</w:t>
      </w:r>
      <w:r w:rsidR="00AC5028" w:rsidRPr="005D03D5">
        <w:rPr>
          <w:rFonts w:ascii="Verdana" w:hAnsi="Verdana"/>
          <w:color w:val="000000"/>
          <w:sz w:val="22"/>
          <w:szCs w:val="22"/>
        </w:rPr>
        <w:t>2 Wochen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vor der Mitgliederversammlung schriftlich oder in Textform </w:t>
      </w:r>
      <w:r w:rsidR="000C5EC3">
        <w:rPr>
          <w:rFonts w:ascii="Verdana" w:hAnsi="Verdana"/>
          <w:color w:val="000000"/>
          <w:sz w:val="22"/>
          <w:szCs w:val="22"/>
        </w:rPr>
        <w:t xml:space="preserve">                    </w:t>
      </w:r>
    </w:p>
    <w:p w14:paraId="1C5693AB" w14:textId="5557060B" w:rsidR="00D66FE5" w:rsidRPr="005D03D5" w:rsidRDefault="000C5EC3" w:rsidP="000C5EC3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    </w:t>
      </w:r>
      <w:r w:rsidR="00AC5028" w:rsidRPr="005D03D5">
        <w:rPr>
          <w:rFonts w:ascii="Verdana" w:hAnsi="Verdana"/>
          <w:color w:val="000000"/>
          <w:sz w:val="22"/>
          <w:szCs w:val="22"/>
        </w:rPr>
        <w:t>(z</w:t>
      </w:r>
      <w:r w:rsidR="00D66FE5" w:rsidRPr="005D03D5">
        <w:rPr>
          <w:rFonts w:ascii="Verdana" w:hAnsi="Verdana"/>
          <w:color w:val="000000"/>
          <w:sz w:val="22"/>
          <w:szCs w:val="22"/>
        </w:rPr>
        <w:t>. B.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per E-Mail)</w:t>
      </w:r>
      <w:r w:rsidR="00D66FE5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versendet wurde. Sie mu</w:t>
      </w:r>
      <w:r w:rsidR="00D66FE5" w:rsidRPr="005D03D5">
        <w:rPr>
          <w:rFonts w:ascii="Verdana" w:hAnsi="Verdana"/>
          <w:color w:val="000000"/>
          <w:sz w:val="22"/>
          <w:szCs w:val="22"/>
        </w:rPr>
        <w:t>ss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 die Tagesordnung enthalten.</w:t>
      </w:r>
    </w:p>
    <w:p w14:paraId="00696B2E" w14:textId="77777777" w:rsidR="00D66FE5" w:rsidRPr="005D03D5" w:rsidRDefault="00D66FE5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426" w:right="-142" w:hanging="284"/>
        <w:rPr>
          <w:rFonts w:ascii="Verdana" w:hAnsi="Verdana"/>
          <w:color w:val="000000"/>
          <w:sz w:val="22"/>
          <w:szCs w:val="22"/>
        </w:rPr>
      </w:pPr>
    </w:p>
    <w:p w14:paraId="2120F46D" w14:textId="16CDC7D9" w:rsidR="00D66FE5" w:rsidRPr="005D03D5" w:rsidRDefault="009F7B7B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(4) Der Vorstand kann beschließen, dass die Mitgliederversammlung </w:t>
      </w:r>
      <w:r w:rsidR="00D66FE5" w:rsidRPr="005D03D5">
        <w:rPr>
          <w:rFonts w:ascii="Verdana" w:hAnsi="Verdana"/>
          <w:color w:val="000000"/>
          <w:sz w:val="22"/>
          <w:szCs w:val="22"/>
        </w:rPr>
        <w:t>ganz oder</w:t>
      </w:r>
    </w:p>
    <w:p w14:paraId="0DBDD0BA" w14:textId="6F7895D0" w:rsidR="00D66FE5" w:rsidRPr="005D03D5" w:rsidRDefault="009F7B7B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708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</w:t>
      </w:r>
      <w:r w:rsidR="00AC5028" w:rsidRPr="005D03D5">
        <w:rPr>
          <w:rFonts w:ascii="Verdana" w:hAnsi="Verdana"/>
          <w:color w:val="000000"/>
          <w:sz w:val="22"/>
          <w:szCs w:val="22"/>
        </w:rPr>
        <w:t>teilweise als Online-Veranstaltung stattfindet. Die Mitglieder können</w:t>
      </w:r>
      <w:r w:rsidR="00D66FE5" w:rsidRPr="005D03D5">
        <w:rPr>
          <w:rFonts w:ascii="Verdana" w:hAnsi="Verdana"/>
          <w:color w:val="000000"/>
          <w:sz w:val="22"/>
          <w:szCs w:val="22"/>
        </w:rPr>
        <w:t xml:space="preserve"> in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 </w:t>
      </w:r>
    </w:p>
    <w:p w14:paraId="578BBF0E" w14:textId="3D4623F8" w:rsidR="00D66FE5" w:rsidRPr="005D03D5" w:rsidRDefault="009F7B7B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708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</w:t>
      </w:r>
      <w:r w:rsidR="00AC5028" w:rsidRPr="005D03D5">
        <w:rPr>
          <w:rFonts w:ascii="Verdana" w:hAnsi="Verdana"/>
          <w:color w:val="000000"/>
          <w:sz w:val="22"/>
          <w:szCs w:val="22"/>
        </w:rPr>
        <w:t>diesem</w:t>
      </w:r>
      <w:r w:rsidR="00D66FE5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Fall ihr</w:t>
      </w:r>
      <w:r w:rsidR="00D66FE5" w:rsidRPr="005D03D5">
        <w:rPr>
          <w:rFonts w:ascii="Verdana" w:hAnsi="Verdana"/>
          <w:color w:val="000000"/>
          <w:sz w:val="22"/>
          <w:szCs w:val="22"/>
        </w:rPr>
        <w:t>e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 Rechte </w:t>
      </w:r>
      <w:r w:rsidR="00D66FE5" w:rsidRPr="005D03D5">
        <w:rPr>
          <w:rFonts w:ascii="Verdana" w:hAnsi="Verdana"/>
          <w:color w:val="000000"/>
          <w:sz w:val="22"/>
          <w:szCs w:val="22"/>
        </w:rPr>
        <w:t>auf dem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 Wege der elektronischen Kommunikation</w:t>
      </w:r>
    </w:p>
    <w:p w14:paraId="3475B34F" w14:textId="6B628EDC" w:rsidR="00D66FE5" w:rsidRPr="005D03D5" w:rsidRDefault="009F7B7B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708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</w:t>
      </w:r>
      <w:r w:rsidR="00AC5028" w:rsidRPr="005D03D5">
        <w:rPr>
          <w:rFonts w:ascii="Verdana" w:hAnsi="Verdana"/>
          <w:color w:val="000000"/>
          <w:sz w:val="22"/>
          <w:szCs w:val="22"/>
        </w:rPr>
        <w:t>ausüben.</w:t>
      </w:r>
    </w:p>
    <w:p w14:paraId="3C9F5F46" w14:textId="77777777" w:rsidR="00D66FE5" w:rsidRPr="005D03D5" w:rsidRDefault="00D66FE5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708" w:right="-142" w:hanging="284"/>
        <w:rPr>
          <w:rFonts w:ascii="Verdana" w:hAnsi="Verdana"/>
          <w:color w:val="000000"/>
          <w:sz w:val="22"/>
          <w:szCs w:val="22"/>
        </w:rPr>
      </w:pPr>
    </w:p>
    <w:p w14:paraId="1B67692B" w14:textId="0A9F73B5" w:rsidR="00D66FE5" w:rsidRPr="005D03D5" w:rsidRDefault="009F7B7B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</w:t>
      </w:r>
      <w:r w:rsidR="00AC5028" w:rsidRPr="005D03D5">
        <w:rPr>
          <w:rFonts w:ascii="Verdana" w:hAnsi="Verdana"/>
          <w:color w:val="000000"/>
          <w:sz w:val="22"/>
          <w:szCs w:val="22"/>
        </w:rPr>
        <w:t>(5) Die Mitgliederversammlung wird vom 1. Vorsitzenden, bei dessen</w:t>
      </w:r>
      <w:r w:rsidR="00D66FE5" w:rsidRPr="005D03D5">
        <w:rPr>
          <w:rFonts w:ascii="Verdana" w:hAnsi="Verdana"/>
          <w:color w:val="000000"/>
          <w:sz w:val="22"/>
          <w:szCs w:val="22"/>
        </w:rPr>
        <w:t xml:space="preserve"> </w:t>
      </w:r>
    </w:p>
    <w:p w14:paraId="3043C15D" w14:textId="068FAF6A" w:rsidR="00D66FE5" w:rsidRPr="005D03D5" w:rsidRDefault="00D66FE5" w:rsidP="000C5EC3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Verhinderung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von einem seiner Stellvertreter geleitet. Ist auch dieser</w:t>
      </w:r>
    </w:p>
    <w:p w14:paraId="27058CA3" w14:textId="514919B3" w:rsidR="009F7B7B" w:rsidRPr="005D03D5" w:rsidRDefault="00D66FE5" w:rsidP="000C5EC3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verhindert, wählt die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Mitgliederversammlung aus ihrer Mitte den </w:t>
      </w:r>
      <w:r w:rsidR="009F7B7B" w:rsidRPr="005D03D5">
        <w:rPr>
          <w:rFonts w:ascii="Verdana" w:hAnsi="Verdana"/>
          <w:color w:val="000000"/>
          <w:sz w:val="22"/>
          <w:szCs w:val="22"/>
        </w:rPr>
        <w:t xml:space="preserve">   </w:t>
      </w:r>
    </w:p>
    <w:p w14:paraId="726F65F3" w14:textId="5DF4A5E1" w:rsidR="00D66FE5" w:rsidRPr="005D03D5" w:rsidRDefault="009F7B7B" w:rsidP="009F7B7B">
      <w:pPr>
        <w:tabs>
          <w:tab w:val="left" w:pos="-426"/>
          <w:tab w:val="left" w:pos="284"/>
          <w:tab w:val="left" w:pos="567"/>
          <w:tab w:val="left" w:pos="851"/>
        </w:tabs>
        <w:spacing w:after="0"/>
        <w:ind w:left="567" w:right="-142" w:hanging="28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</w:t>
      </w:r>
      <w:r w:rsidR="00AC5028" w:rsidRPr="005D03D5">
        <w:rPr>
          <w:rFonts w:ascii="Verdana" w:hAnsi="Verdana"/>
          <w:color w:val="000000"/>
          <w:sz w:val="22"/>
          <w:szCs w:val="22"/>
        </w:rPr>
        <w:t>Versammlungsleiter.</w:t>
      </w:r>
    </w:p>
    <w:p w14:paraId="441DEC1F" w14:textId="77777777" w:rsidR="00D66FE5" w:rsidRPr="005D03D5" w:rsidRDefault="00D66FE5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</w:p>
    <w:p w14:paraId="18666B1F" w14:textId="77777777" w:rsidR="00D66FE5" w:rsidRPr="005D03D5" w:rsidRDefault="00D66FE5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(6) Jede ordnungsgemäß einberufene Mitgliederversammlung ist beschlussfähig,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unabhängig von der Zahl der erschienenen Mitglieder. Jedes erschienene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Mitglied ist stimmberechtigt.</w:t>
      </w:r>
    </w:p>
    <w:p w14:paraId="6EB281A2" w14:textId="77777777" w:rsidR="005777FD" w:rsidRPr="005D03D5" w:rsidRDefault="005777FD" w:rsidP="005777FD">
      <w:pPr>
        <w:tabs>
          <w:tab w:val="left" w:pos="-426"/>
          <w:tab w:val="left" w:pos="142"/>
          <w:tab w:val="left" w:pos="567"/>
          <w:tab w:val="left" w:pos="851"/>
        </w:tabs>
        <w:spacing w:after="0"/>
        <w:ind w:right="-142"/>
        <w:rPr>
          <w:rFonts w:ascii="Verdana" w:hAnsi="Verdana"/>
          <w:color w:val="000000"/>
          <w:sz w:val="22"/>
          <w:szCs w:val="22"/>
        </w:rPr>
      </w:pPr>
    </w:p>
    <w:p w14:paraId="698E6ABE" w14:textId="77777777" w:rsidR="00D66FE5" w:rsidRPr="005D03D5" w:rsidRDefault="00D66FE5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(7) Die Beschlüsse der Mitgliederversammlung werden mit einfacher Mehrheit der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abgegebenen gültigen Stimmen gefasst. Satzungsänderungen oder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Änderungen des Vereinszwecks bedürfen einer Zustimmung von mindestens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75 % der abgegebenen gültigen Stimmen.</w:t>
      </w:r>
    </w:p>
    <w:p w14:paraId="396C918F" w14:textId="77777777" w:rsidR="00D66FE5" w:rsidRPr="005D03D5" w:rsidRDefault="00D66FE5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</w:p>
    <w:p w14:paraId="4B6F650A" w14:textId="77777777" w:rsidR="000C5EC3" w:rsidRDefault="00D66FE5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(8) Über die Beschlüsse der Mitgliederversammlung ist ein Protokoll anzufertigen,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</w:p>
    <w:p w14:paraId="7A81D3DC" w14:textId="26CF7B96" w:rsidR="00D66FE5" w:rsidRDefault="000C5EC3" w:rsidP="000C5EC3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      </w:t>
      </w:r>
      <w:proofErr w:type="gramStart"/>
      <w:r w:rsidR="00AC5028" w:rsidRPr="005D03D5">
        <w:rPr>
          <w:rFonts w:ascii="Verdana" w:hAnsi="Verdana"/>
          <w:color w:val="000000"/>
          <w:sz w:val="22"/>
          <w:szCs w:val="22"/>
        </w:rPr>
        <w:t>das</w:t>
      </w:r>
      <w:proofErr w:type="gramEnd"/>
      <w:r w:rsidR="00AC5028" w:rsidRPr="005D03D5">
        <w:rPr>
          <w:rFonts w:ascii="Verdana" w:hAnsi="Verdana"/>
          <w:color w:val="000000"/>
          <w:sz w:val="22"/>
          <w:szCs w:val="22"/>
        </w:rPr>
        <w:t xml:space="preserve"> vom Versammlungsleiter und dem Schriftführer zu unterschreiben ist.</w:t>
      </w:r>
    </w:p>
    <w:p w14:paraId="67A14802" w14:textId="77777777" w:rsidR="000C5EC3" w:rsidRDefault="000C5EC3" w:rsidP="000C5EC3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</w:p>
    <w:p w14:paraId="0EA0F0F3" w14:textId="77777777" w:rsidR="000C5EC3" w:rsidRPr="005D03D5" w:rsidRDefault="000C5EC3" w:rsidP="000C5EC3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</w:p>
    <w:p w14:paraId="3FA42A7A" w14:textId="20A7CADB" w:rsidR="00D66FE5" w:rsidRPr="005D03D5" w:rsidRDefault="00CD1B19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0C5EC3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t>7 Aufgaben der Mitgliederversammlung</w:t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br/>
      </w:r>
      <w:r w:rsidR="00AC5028" w:rsidRPr="005D03D5">
        <w:rPr>
          <w:rFonts w:ascii="Verdana" w:hAnsi="Verdana"/>
          <w:color w:val="000000"/>
          <w:sz w:val="22"/>
          <w:szCs w:val="22"/>
        </w:rPr>
        <w:br/>
      </w:r>
    </w:p>
    <w:p w14:paraId="040D7738" w14:textId="7BC42D5A" w:rsidR="00CD1B19" w:rsidRPr="005D03D5" w:rsidRDefault="00CD1B19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Die Mitgliederversammlung ist zuständig für: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</w:r>
    </w:p>
    <w:p w14:paraId="7B373943" w14:textId="0FEB2247" w:rsidR="00CD1B19" w:rsidRPr="005D03D5" w:rsidRDefault="00CD1B19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="00D66FE5" w:rsidRPr="005D03D5">
        <w:rPr>
          <w:rFonts w:ascii="Verdana" w:hAnsi="Verdana"/>
          <w:color w:val="000000"/>
          <w:sz w:val="22"/>
          <w:szCs w:val="22"/>
        </w:rPr>
        <w:t>1</w:t>
      </w:r>
      <w:r w:rsidR="00AC5028" w:rsidRPr="005D03D5">
        <w:rPr>
          <w:rFonts w:ascii="Verdana" w:hAnsi="Verdana"/>
          <w:color w:val="000000"/>
          <w:sz w:val="22"/>
          <w:szCs w:val="22"/>
        </w:rPr>
        <w:t>) Wahl des Vorstands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</w:r>
    </w:p>
    <w:p w14:paraId="427AEC04" w14:textId="4A8EC02E" w:rsidR="00CD1B19" w:rsidRPr="005D03D5" w:rsidRDefault="00CD1B19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="00D66FE5" w:rsidRPr="005D03D5">
        <w:rPr>
          <w:rFonts w:ascii="Verdana" w:hAnsi="Verdana"/>
          <w:color w:val="000000"/>
          <w:sz w:val="22"/>
          <w:szCs w:val="22"/>
        </w:rPr>
        <w:t>2</w:t>
      </w:r>
      <w:r w:rsidR="00AC5028" w:rsidRPr="005D03D5">
        <w:rPr>
          <w:rFonts w:ascii="Verdana" w:hAnsi="Verdana"/>
          <w:color w:val="000000"/>
          <w:sz w:val="22"/>
          <w:szCs w:val="22"/>
        </w:rPr>
        <w:t>) Entlastung des Vorstands</w:t>
      </w:r>
    </w:p>
    <w:p w14:paraId="701A41AD" w14:textId="77777777" w:rsidR="00CD1B19" w:rsidRPr="005D03D5" w:rsidRDefault="00CD1B19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</w:p>
    <w:p w14:paraId="626214C9" w14:textId="616F7C00" w:rsidR="00CD1B19" w:rsidRPr="005D03D5" w:rsidRDefault="00CD1B19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="00D66FE5" w:rsidRPr="005D03D5">
        <w:rPr>
          <w:rFonts w:ascii="Verdana" w:hAnsi="Verdana"/>
          <w:color w:val="000000"/>
          <w:sz w:val="22"/>
          <w:szCs w:val="22"/>
        </w:rPr>
        <w:t>3</w:t>
      </w:r>
      <w:r w:rsidR="00AC5028" w:rsidRPr="005D03D5">
        <w:rPr>
          <w:rFonts w:ascii="Verdana" w:hAnsi="Verdana"/>
          <w:color w:val="000000"/>
          <w:sz w:val="22"/>
          <w:szCs w:val="22"/>
        </w:rPr>
        <w:t>) Wahl von zwei Kassenprüfern</w:t>
      </w:r>
    </w:p>
    <w:p w14:paraId="21CA8B33" w14:textId="77777777" w:rsidR="00CD1B19" w:rsidRPr="005D03D5" w:rsidRDefault="00CD1B19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</w:p>
    <w:p w14:paraId="400C8629" w14:textId="0CF4FD4C" w:rsidR="00CD1B19" w:rsidRPr="005D03D5" w:rsidRDefault="00CD1B19" w:rsidP="00D66FE5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="00D66FE5" w:rsidRPr="005D03D5">
        <w:rPr>
          <w:rFonts w:ascii="Verdana" w:hAnsi="Verdana"/>
          <w:color w:val="000000"/>
          <w:sz w:val="22"/>
          <w:szCs w:val="22"/>
        </w:rPr>
        <w:t>4</w:t>
      </w:r>
      <w:r w:rsidR="00AC5028" w:rsidRPr="005D03D5">
        <w:rPr>
          <w:rFonts w:ascii="Verdana" w:hAnsi="Verdana"/>
          <w:color w:val="000000"/>
          <w:sz w:val="22"/>
          <w:szCs w:val="22"/>
        </w:rPr>
        <w:t>) Genehmigung des Kassenprüfberichts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</w:r>
    </w:p>
    <w:p w14:paraId="5F26066C" w14:textId="58DBCDB9" w:rsidR="00CD1B19" w:rsidRPr="005D03D5" w:rsidRDefault="00CD1B19" w:rsidP="00CD1B19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="00D66FE5" w:rsidRPr="005D03D5">
        <w:rPr>
          <w:rFonts w:ascii="Verdana" w:hAnsi="Verdana"/>
          <w:color w:val="000000"/>
          <w:sz w:val="22"/>
          <w:szCs w:val="22"/>
        </w:rPr>
        <w:t>5</w:t>
      </w:r>
      <w:r w:rsidR="00AC5028" w:rsidRPr="005D03D5">
        <w:rPr>
          <w:rFonts w:ascii="Verdana" w:hAnsi="Verdana"/>
          <w:color w:val="000000"/>
          <w:sz w:val="22"/>
          <w:szCs w:val="22"/>
        </w:rPr>
        <w:t>) Erlass einer Beitragsordnung</w:t>
      </w:r>
    </w:p>
    <w:p w14:paraId="09651599" w14:textId="77777777" w:rsidR="00CD1B19" w:rsidRPr="005D03D5" w:rsidRDefault="00CD1B19" w:rsidP="00CD1B19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</w:p>
    <w:p w14:paraId="6D8B6232" w14:textId="524D3576" w:rsidR="00CD1B19" w:rsidRPr="005D03D5" w:rsidRDefault="00CD1B19" w:rsidP="00CD1B19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Pr="005D03D5">
        <w:rPr>
          <w:rFonts w:ascii="Verdana" w:hAnsi="Verdana"/>
          <w:color w:val="000000"/>
          <w:sz w:val="22"/>
          <w:szCs w:val="22"/>
        </w:rPr>
        <w:t>6</w:t>
      </w:r>
      <w:r w:rsidR="00AC5028" w:rsidRPr="005D03D5">
        <w:rPr>
          <w:rFonts w:ascii="Verdana" w:hAnsi="Verdana"/>
          <w:color w:val="000000"/>
          <w:sz w:val="22"/>
          <w:szCs w:val="22"/>
        </w:rPr>
        <w:t>) Satzungsänderungen</w:t>
      </w:r>
    </w:p>
    <w:p w14:paraId="019ADC0A" w14:textId="77777777" w:rsidR="00CD1B19" w:rsidRPr="005D03D5" w:rsidRDefault="00CD1B19" w:rsidP="00CD1B19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</w:p>
    <w:p w14:paraId="7C5A1C3A" w14:textId="77777777" w:rsidR="00BA2622" w:rsidRPr="005D03D5" w:rsidRDefault="00CD1B19" w:rsidP="00CD1B19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</w:t>
      </w:r>
      <w:r w:rsidRPr="005D03D5">
        <w:rPr>
          <w:rFonts w:ascii="Verdana" w:hAnsi="Verdana"/>
          <w:color w:val="000000"/>
          <w:sz w:val="22"/>
          <w:szCs w:val="22"/>
        </w:rPr>
        <w:t>7</w:t>
      </w:r>
      <w:r w:rsidR="00AC5028" w:rsidRPr="005D03D5">
        <w:rPr>
          <w:rFonts w:ascii="Verdana" w:hAnsi="Verdana"/>
          <w:color w:val="000000"/>
          <w:sz w:val="22"/>
          <w:szCs w:val="22"/>
        </w:rPr>
        <w:t>) Auflösung des Vereins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</w:r>
    </w:p>
    <w:p w14:paraId="4C2B2DE3" w14:textId="61CF0EE1" w:rsidR="00CD1B19" w:rsidRPr="005D03D5" w:rsidRDefault="00CD1B19" w:rsidP="00CD1B19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b/>
          <w:bCs/>
          <w:color w:val="000000"/>
          <w:sz w:val="22"/>
          <w:szCs w:val="22"/>
        </w:rPr>
      </w:pPr>
    </w:p>
    <w:p w14:paraId="56E83CB5" w14:textId="00C50043" w:rsidR="00CD1B19" w:rsidRPr="005D03D5" w:rsidRDefault="00CD1B19" w:rsidP="00CD1B19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b/>
          <w:bCs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0C5EC3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t>8 Vorstand</w:t>
      </w:r>
    </w:p>
    <w:p w14:paraId="5B1A1736" w14:textId="77777777" w:rsidR="00CD1B19" w:rsidRPr="005D03D5" w:rsidRDefault="00CD1B19" w:rsidP="00CD1B19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b/>
          <w:bCs/>
          <w:color w:val="000000"/>
          <w:sz w:val="22"/>
          <w:szCs w:val="22"/>
        </w:rPr>
      </w:pPr>
    </w:p>
    <w:p w14:paraId="014492B0" w14:textId="77777777" w:rsidR="00CD1B19" w:rsidRPr="005D03D5" w:rsidRDefault="00CD1B19" w:rsidP="00CD1B19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-142" w:hanging="568"/>
        <w:rPr>
          <w:rFonts w:ascii="Verdana" w:hAnsi="Verdana"/>
          <w:b/>
          <w:bCs/>
          <w:color w:val="000000"/>
          <w:sz w:val="22"/>
          <w:szCs w:val="22"/>
        </w:rPr>
      </w:pPr>
    </w:p>
    <w:p w14:paraId="020ADE30" w14:textId="75B0996B" w:rsidR="00CD1B19" w:rsidRPr="005D03D5" w:rsidRDefault="00AC5028" w:rsidP="00910B3F">
      <w:pPr>
        <w:pStyle w:val="Listenabsatz"/>
        <w:numPr>
          <w:ilvl w:val="0"/>
          <w:numId w:val="3"/>
        </w:numPr>
        <w:tabs>
          <w:tab w:val="left" w:pos="-426"/>
          <w:tab w:val="left" w:pos="142"/>
          <w:tab w:val="left" w:pos="426"/>
          <w:tab w:val="left" w:pos="567"/>
        </w:tabs>
        <w:spacing w:after="0"/>
        <w:ind w:left="567" w:right="283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Der Vorstand des Vereins besteht aus dem Vorsitzenden</w:t>
      </w:r>
      <w:r w:rsidR="00CD1B19" w:rsidRPr="005D03D5">
        <w:rPr>
          <w:rFonts w:ascii="Verdana" w:hAnsi="Verdana"/>
          <w:color w:val="000000"/>
          <w:sz w:val="22"/>
          <w:szCs w:val="22"/>
        </w:rPr>
        <w:t xml:space="preserve"> sowie </w:t>
      </w:r>
      <w:r w:rsidR="005D03D5" w:rsidRPr="005D03D5">
        <w:rPr>
          <w:rFonts w:ascii="Verdana" w:hAnsi="Verdana"/>
          <w:color w:val="000000"/>
          <w:sz w:val="22"/>
          <w:szCs w:val="22"/>
        </w:rPr>
        <w:t xml:space="preserve">bis zu </w:t>
      </w:r>
      <w:r w:rsidR="00CD1B19" w:rsidRPr="005D03D5">
        <w:rPr>
          <w:rFonts w:ascii="Verdana" w:hAnsi="Verdana"/>
          <w:color w:val="000000"/>
          <w:sz w:val="22"/>
          <w:szCs w:val="22"/>
        </w:rPr>
        <w:t xml:space="preserve">zwei    </w:t>
      </w:r>
      <w:r w:rsidRPr="005D03D5">
        <w:rPr>
          <w:rFonts w:ascii="Verdana" w:hAnsi="Verdana"/>
          <w:color w:val="000000"/>
          <w:sz w:val="22"/>
          <w:szCs w:val="22"/>
        </w:rPr>
        <w:t>stellvertretenden Vorsitzenden, dem Schatzmeister und d</w:t>
      </w:r>
      <w:r w:rsidR="00CD1B19" w:rsidRPr="005D03D5">
        <w:rPr>
          <w:rFonts w:ascii="Verdana" w:hAnsi="Verdana"/>
          <w:color w:val="000000"/>
          <w:sz w:val="22"/>
          <w:szCs w:val="22"/>
        </w:rPr>
        <w:t>em</w:t>
      </w:r>
      <w:r w:rsidR="000C5EC3" w:rsidRPr="000C5EC3">
        <w:rPr>
          <w:rFonts w:ascii="Verdana" w:hAnsi="Verdana"/>
          <w:color w:val="000000"/>
          <w:sz w:val="22"/>
          <w:szCs w:val="22"/>
        </w:rPr>
        <w:t xml:space="preserve"> </w:t>
      </w:r>
      <w:r w:rsidR="000C5EC3" w:rsidRPr="005D03D5">
        <w:rPr>
          <w:rFonts w:ascii="Verdana" w:hAnsi="Verdana"/>
          <w:color w:val="000000"/>
          <w:sz w:val="22"/>
          <w:szCs w:val="22"/>
        </w:rPr>
        <w:t>Schriftführer.</w:t>
      </w:r>
    </w:p>
    <w:p w14:paraId="3D9E92C0" w14:textId="64B85E3C" w:rsidR="00CD1B19" w:rsidRPr="005D03D5" w:rsidRDefault="00CD1B19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3" w:right="283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   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Zusätzlich können </w:t>
      </w:r>
      <w:r w:rsidR="00BA2622" w:rsidRPr="005D03D5">
        <w:rPr>
          <w:rFonts w:ascii="Verdana" w:hAnsi="Verdana"/>
          <w:color w:val="000000"/>
          <w:sz w:val="22"/>
          <w:szCs w:val="22"/>
        </w:rPr>
        <w:t>bis zu sieben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 Vorstandsmitglieder durch </w:t>
      </w:r>
      <w:r w:rsidR="000C5EC3" w:rsidRPr="005D03D5">
        <w:rPr>
          <w:rFonts w:ascii="Verdana" w:hAnsi="Verdana"/>
          <w:color w:val="000000"/>
          <w:sz w:val="22"/>
          <w:szCs w:val="22"/>
        </w:rPr>
        <w:t>die Mitglieder</w:t>
      </w:r>
      <w:r w:rsidR="000C5EC3">
        <w:rPr>
          <w:rFonts w:ascii="Verdana" w:hAnsi="Verdana"/>
          <w:color w:val="000000"/>
          <w:sz w:val="22"/>
          <w:szCs w:val="22"/>
        </w:rPr>
        <w:t>-</w:t>
      </w:r>
    </w:p>
    <w:p w14:paraId="3251AF54" w14:textId="33A1E419" w:rsidR="00CD1B19" w:rsidRPr="005D03D5" w:rsidRDefault="00CD1B19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3" w:right="283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proofErr w:type="spellStart"/>
      <w:r w:rsidR="00AC5028" w:rsidRPr="005D03D5">
        <w:rPr>
          <w:rFonts w:ascii="Verdana" w:hAnsi="Verdana"/>
          <w:color w:val="000000"/>
          <w:sz w:val="22"/>
          <w:szCs w:val="22"/>
        </w:rPr>
        <w:t>versammlung</w:t>
      </w:r>
      <w:proofErr w:type="spellEnd"/>
      <w:r w:rsidR="00AC5028" w:rsidRPr="005D03D5">
        <w:rPr>
          <w:rFonts w:ascii="Verdana" w:hAnsi="Verdana"/>
          <w:color w:val="000000"/>
          <w:sz w:val="22"/>
          <w:szCs w:val="22"/>
        </w:rPr>
        <w:t xml:space="preserve"> bestimmt werden.</w:t>
      </w:r>
    </w:p>
    <w:p w14:paraId="1884ABCE" w14:textId="77777777" w:rsidR="00CD1B19" w:rsidRPr="005D03D5" w:rsidRDefault="00CD1B19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7" w:right="283" w:hanging="568"/>
        <w:rPr>
          <w:rFonts w:ascii="Verdana" w:hAnsi="Verdana"/>
          <w:color w:val="000000"/>
          <w:sz w:val="22"/>
          <w:szCs w:val="22"/>
        </w:rPr>
      </w:pPr>
    </w:p>
    <w:p w14:paraId="28BA9DC4" w14:textId="611FC7CB" w:rsidR="00CD1B19" w:rsidRPr="005D03D5" w:rsidRDefault="00CD1B19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(2) Der Vorstand führt die laufenden Geschäfte des Vereins und setzt</w:t>
      </w:r>
      <w:r w:rsidRPr="005D03D5">
        <w:rPr>
          <w:rFonts w:ascii="Verdana" w:hAnsi="Verdana"/>
          <w:color w:val="000000"/>
          <w:sz w:val="22"/>
          <w:szCs w:val="22"/>
        </w:rPr>
        <w:t xml:space="preserve"> die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 </w:t>
      </w:r>
    </w:p>
    <w:p w14:paraId="3CF1CC66" w14:textId="77777777" w:rsidR="00CD1B19" w:rsidRPr="005D03D5" w:rsidRDefault="00CD1B19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Beschlüsse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der Mitgliederversammlung um. Er entscheidet über alle Vereinsangelegenheiten, soweit diese nicht der Mitgliederversammlung vorbehalten sind. Der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Vorstand ist berechtigt, Ausschüsse oder Arbeitskreise für bestimmte Aufgaben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einzusetzen. Zusätzlich ist dem Vorstand erlaubt, verbindliche Ordnungen,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insbesondere eine Finanzordnung oder eine Geschäftsordnung, zu erlassen.</w:t>
      </w:r>
    </w:p>
    <w:p w14:paraId="3105BE97" w14:textId="77777777" w:rsidR="00CD1B19" w:rsidRPr="005D03D5" w:rsidRDefault="00CD1B19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</w:p>
    <w:p w14:paraId="66DE3ECD" w14:textId="771C3BAD" w:rsidR="000C5EC3" w:rsidRPr="000C5EC3" w:rsidRDefault="00AC5028" w:rsidP="000C5EC3">
      <w:pPr>
        <w:pStyle w:val="Listenabsatz"/>
        <w:numPr>
          <w:ilvl w:val="0"/>
          <w:numId w:val="3"/>
        </w:numPr>
        <w:tabs>
          <w:tab w:val="left" w:pos="-426"/>
          <w:tab w:val="left" w:pos="142"/>
          <w:tab w:val="left" w:pos="567"/>
        </w:tabs>
        <w:spacing w:after="0"/>
        <w:ind w:left="567" w:right="283" w:hanging="424"/>
        <w:rPr>
          <w:rFonts w:ascii="Verdana" w:hAnsi="Verdana"/>
          <w:color w:val="000000"/>
          <w:sz w:val="22"/>
          <w:szCs w:val="22"/>
        </w:rPr>
      </w:pPr>
      <w:r w:rsidRPr="000C5EC3">
        <w:rPr>
          <w:rFonts w:ascii="Verdana" w:hAnsi="Verdana"/>
          <w:color w:val="000000"/>
          <w:sz w:val="22"/>
          <w:szCs w:val="22"/>
        </w:rPr>
        <w:t>Die Beschlüsse des Vorstands werden mit einfacher Mehrheit gefasst. Bei</w:t>
      </w:r>
      <w:r w:rsidRPr="000C5EC3">
        <w:rPr>
          <w:rFonts w:ascii="Verdana" w:hAnsi="Verdana"/>
          <w:color w:val="000000"/>
          <w:sz w:val="22"/>
          <w:szCs w:val="22"/>
        </w:rPr>
        <w:br/>
        <w:t>Stimmengleichheit entscheidet die Stimme des Vorsitzenden, im Falle seiner</w:t>
      </w:r>
      <w:r w:rsidR="00CD1B19" w:rsidRPr="000C5EC3">
        <w:rPr>
          <w:rFonts w:ascii="Verdana" w:hAnsi="Verdana"/>
          <w:color w:val="000000"/>
          <w:sz w:val="22"/>
          <w:szCs w:val="22"/>
        </w:rPr>
        <w:t xml:space="preserve"> </w:t>
      </w:r>
    </w:p>
    <w:p w14:paraId="5DE90CBB" w14:textId="0899DCBA" w:rsidR="00CD1B19" w:rsidRPr="000C5EC3" w:rsidRDefault="00AC5028" w:rsidP="000C5EC3">
      <w:pPr>
        <w:pStyle w:val="Listenabsatz"/>
        <w:numPr>
          <w:ilvl w:val="0"/>
          <w:numId w:val="3"/>
        </w:numPr>
        <w:tabs>
          <w:tab w:val="left" w:pos="-426"/>
          <w:tab w:val="left" w:pos="142"/>
          <w:tab w:val="left" w:pos="567"/>
        </w:tabs>
        <w:spacing w:after="0"/>
        <w:ind w:left="567" w:right="283" w:hanging="424"/>
        <w:rPr>
          <w:rFonts w:ascii="Verdana" w:hAnsi="Verdana"/>
          <w:color w:val="000000"/>
          <w:sz w:val="22"/>
          <w:szCs w:val="22"/>
        </w:rPr>
      </w:pPr>
      <w:r w:rsidRPr="000C5EC3">
        <w:rPr>
          <w:rFonts w:ascii="Verdana" w:hAnsi="Verdana"/>
          <w:color w:val="000000"/>
          <w:sz w:val="22"/>
          <w:szCs w:val="22"/>
        </w:rPr>
        <w:t>Abwesenheit die Stimme des stellvertretenden Vorsitzenden.</w:t>
      </w:r>
      <w:r w:rsidR="000C5EC3">
        <w:rPr>
          <w:rFonts w:ascii="Verdana" w:hAnsi="Verdana"/>
          <w:color w:val="000000"/>
          <w:sz w:val="22"/>
          <w:szCs w:val="22"/>
        </w:rPr>
        <w:t xml:space="preserve"> </w:t>
      </w:r>
      <w:r w:rsidRPr="000C5EC3">
        <w:rPr>
          <w:rFonts w:ascii="Verdana" w:hAnsi="Verdana"/>
          <w:color w:val="000000"/>
          <w:sz w:val="22"/>
          <w:szCs w:val="22"/>
        </w:rPr>
        <w:t>Die Beschlüsse werden in einem Protokoll niedergelegt, das vom Schriftführer</w:t>
      </w:r>
      <w:r w:rsidR="00CD1B19" w:rsidRPr="000C5EC3">
        <w:rPr>
          <w:rFonts w:ascii="Verdana" w:hAnsi="Verdana"/>
          <w:color w:val="000000"/>
          <w:sz w:val="22"/>
          <w:szCs w:val="22"/>
        </w:rPr>
        <w:t xml:space="preserve"> </w:t>
      </w:r>
      <w:r w:rsidRPr="000C5EC3">
        <w:rPr>
          <w:rFonts w:ascii="Verdana" w:hAnsi="Verdana"/>
          <w:color w:val="000000"/>
          <w:sz w:val="22"/>
          <w:szCs w:val="22"/>
        </w:rPr>
        <w:t>zu unterschreiben ist.</w:t>
      </w:r>
    </w:p>
    <w:p w14:paraId="48024BF4" w14:textId="77777777" w:rsidR="00CD1B19" w:rsidRPr="005D03D5" w:rsidRDefault="00CD1B19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</w:p>
    <w:p w14:paraId="5F9CF281" w14:textId="77777777" w:rsidR="00910B3F" w:rsidRPr="005D03D5" w:rsidRDefault="00CD1B19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lastRenderedPageBreak/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(4) Der Verein wird gerichtlich und außergerichtlich im Sinne des § 26 BGB durch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den Vorsitzenden und die beiden stellvertretenden Vorsitzenden je allein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vertreten (Vertretungsvorstand). Im Innenverhältnis wird bestimmt, dass die</w:t>
      </w:r>
      <w:r w:rsidR="00910B3F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zwei stellvertretenden Vorsitzenden nur tätig werden, wenn der Vorsitzende</w:t>
      </w:r>
      <w:r w:rsidR="00910B3F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verhindert ist.</w:t>
      </w:r>
    </w:p>
    <w:p w14:paraId="3E4B03A3" w14:textId="77777777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</w:p>
    <w:p w14:paraId="5584F825" w14:textId="77777777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(5) Die Mitglieder des Vorstands werden von der Mitgliederversammlung für eine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Amtszeit von 3 Jahren gewählt. Er bleibt so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lange im Amt, bis ein neuer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Vorstand gewählt ist. Scheidet ein Vorstandsmitglied vorzeitig aus, kann die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Mitgliederversammlung ein Ersatzmitglied für die Restdauer der Wahlperiode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des Vorstandes wählen.</w:t>
      </w:r>
    </w:p>
    <w:p w14:paraId="07034526" w14:textId="77777777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</w:p>
    <w:p w14:paraId="23FC2D5E" w14:textId="2F134B0C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t>(6) Die Mitglieder des Vorstands können eine angemessene Vergütung im Rahmen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des § 55 AO erhalten. Die Höhe der Vergütung wird von der Mitglieder</w:t>
      </w:r>
      <w:r w:rsidR="000C5EC3">
        <w:rPr>
          <w:rFonts w:ascii="Verdana" w:hAnsi="Verdana"/>
          <w:color w:val="000000"/>
          <w:sz w:val="22"/>
          <w:szCs w:val="22"/>
        </w:rPr>
        <w:t>-</w:t>
      </w:r>
      <w:r w:rsidR="00AC5028" w:rsidRPr="005D03D5">
        <w:rPr>
          <w:rFonts w:ascii="Verdana" w:hAnsi="Verdana"/>
          <w:color w:val="000000"/>
          <w:sz w:val="22"/>
          <w:szCs w:val="22"/>
        </w:rPr>
        <w:t>versammlung festgelegt und muss der Art und dem Umfang der Tätigkeit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entsprechen und im Einklang mit den steuerlichen Vorgaben für gemeinnützige Organisationen stehen. Alternativ kann eine Aufwandsentschädigung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nach § 3 Nr. 26a EStG (Ehrenamtspauschale) stehen.</w:t>
      </w:r>
    </w:p>
    <w:p w14:paraId="700D98DD" w14:textId="77777777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</w:p>
    <w:p w14:paraId="3AE33D14" w14:textId="77777777" w:rsidR="00910B3F" w:rsidRPr="005D03D5" w:rsidRDefault="00910B3F" w:rsidP="00613F53">
      <w:pPr>
        <w:tabs>
          <w:tab w:val="left" w:pos="-426"/>
          <w:tab w:val="left" w:pos="142"/>
          <w:tab w:val="left" w:pos="567"/>
          <w:tab w:val="left" w:pos="851"/>
        </w:tabs>
        <w:spacing w:after="0"/>
        <w:ind w:right="283"/>
        <w:rPr>
          <w:rFonts w:ascii="Verdana" w:hAnsi="Verdana"/>
          <w:color w:val="000000"/>
          <w:sz w:val="22"/>
          <w:szCs w:val="22"/>
        </w:rPr>
      </w:pPr>
    </w:p>
    <w:p w14:paraId="5B12F262" w14:textId="54AE3990" w:rsidR="00910B3F" w:rsidRDefault="00AC5028" w:rsidP="009F7B7B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426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>§ 9 Ehrenmitgliedschaft</w:t>
      </w:r>
      <w:r w:rsidRPr="005D03D5">
        <w:rPr>
          <w:rFonts w:ascii="Verdana" w:hAnsi="Verdana"/>
          <w:color w:val="000000"/>
          <w:sz w:val="22"/>
          <w:szCs w:val="22"/>
        </w:rPr>
        <w:br/>
      </w:r>
    </w:p>
    <w:p w14:paraId="7556F402" w14:textId="77777777" w:rsidR="000C5EC3" w:rsidRPr="005D03D5" w:rsidRDefault="000C5EC3" w:rsidP="009F7B7B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426"/>
        <w:rPr>
          <w:rFonts w:ascii="Verdana" w:hAnsi="Verdana"/>
          <w:color w:val="000000"/>
          <w:sz w:val="22"/>
          <w:szCs w:val="22"/>
        </w:rPr>
      </w:pPr>
    </w:p>
    <w:p w14:paraId="71E591B8" w14:textId="5A0081F6" w:rsidR="009F7B7B" w:rsidRPr="005D03D5" w:rsidRDefault="009F7B7B" w:rsidP="009F7B7B">
      <w:pPr>
        <w:tabs>
          <w:tab w:val="left" w:pos="-426"/>
          <w:tab w:val="left" w:pos="142"/>
          <w:tab w:val="left" w:pos="851"/>
        </w:tabs>
        <w:spacing w:after="0"/>
        <w:ind w:left="142" w:right="283" w:hanging="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  </w:t>
      </w:r>
      <w:r w:rsidR="00AC5028" w:rsidRPr="005D03D5">
        <w:rPr>
          <w:rFonts w:ascii="Verdana" w:hAnsi="Verdana"/>
          <w:color w:val="000000"/>
          <w:sz w:val="22"/>
          <w:szCs w:val="22"/>
        </w:rPr>
        <w:t>Die Mitgliederversammlung kann Personen, die sich in besonderer Weise um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den Verein verdient gemacht haben, mit Zweidrittelmehrheit der anwesenden</w:t>
      </w:r>
      <w:r w:rsidR="00910B3F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stimmberechtigten Mitglieder </w:t>
      </w:r>
      <w:r w:rsidR="00B0520A" w:rsidRPr="005D03D5">
        <w:rPr>
          <w:rFonts w:ascii="Verdana" w:hAnsi="Verdana"/>
          <w:color w:val="000000"/>
          <w:sz w:val="22"/>
          <w:szCs w:val="22"/>
        </w:rPr>
        <w:t xml:space="preserve">die Ehrenmitgliedschaft oder den Titel eines Ehrenpräsidenten/einer Ehrenpräsidentin verleihen. </w:t>
      </w:r>
    </w:p>
    <w:p w14:paraId="260A65C4" w14:textId="77777777" w:rsidR="00B0520A" w:rsidRPr="005D03D5" w:rsidRDefault="00B0520A" w:rsidP="009F7B7B">
      <w:pPr>
        <w:tabs>
          <w:tab w:val="left" w:pos="-426"/>
          <w:tab w:val="left" w:pos="142"/>
          <w:tab w:val="left" w:pos="851"/>
        </w:tabs>
        <w:spacing w:after="0"/>
        <w:ind w:left="142" w:right="283" w:hanging="142"/>
        <w:rPr>
          <w:rFonts w:ascii="Verdana" w:hAnsi="Verdana"/>
          <w:color w:val="000000"/>
          <w:sz w:val="22"/>
          <w:szCs w:val="22"/>
        </w:rPr>
      </w:pPr>
    </w:p>
    <w:p w14:paraId="4B6B5019" w14:textId="77777777" w:rsidR="00B0520A" w:rsidRPr="005D03D5" w:rsidRDefault="00B0520A" w:rsidP="00613F53">
      <w:pPr>
        <w:tabs>
          <w:tab w:val="left" w:pos="-426"/>
          <w:tab w:val="left" w:pos="142"/>
          <w:tab w:val="left" w:pos="851"/>
        </w:tabs>
        <w:spacing w:after="0"/>
        <w:ind w:right="283"/>
        <w:rPr>
          <w:rFonts w:ascii="Verdana" w:hAnsi="Verdana"/>
          <w:color w:val="000000"/>
          <w:sz w:val="22"/>
          <w:szCs w:val="22"/>
        </w:rPr>
      </w:pPr>
    </w:p>
    <w:p w14:paraId="3FEF47DF" w14:textId="100404C2" w:rsidR="00910B3F" w:rsidRPr="005D03D5" w:rsidRDefault="00910B3F" w:rsidP="009F7B7B">
      <w:pPr>
        <w:tabs>
          <w:tab w:val="left" w:pos="-426"/>
          <w:tab w:val="left" w:pos="142"/>
          <w:tab w:val="left" w:pos="851"/>
        </w:tabs>
        <w:spacing w:after="0"/>
        <w:ind w:left="142" w:right="283" w:hanging="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0C5EC3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b/>
          <w:bCs/>
          <w:color w:val="000000"/>
          <w:sz w:val="22"/>
          <w:szCs w:val="22"/>
        </w:rPr>
        <w:t>10 Kassenprüfer</w:t>
      </w:r>
    </w:p>
    <w:p w14:paraId="2B7DB9F5" w14:textId="77777777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</w:p>
    <w:p w14:paraId="0CB556E5" w14:textId="77777777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568" w:right="283" w:hanging="568"/>
        <w:rPr>
          <w:rFonts w:ascii="Verdana" w:hAnsi="Verdana"/>
          <w:color w:val="000000"/>
          <w:sz w:val="22"/>
          <w:szCs w:val="22"/>
        </w:rPr>
      </w:pPr>
    </w:p>
    <w:p w14:paraId="4D50812E" w14:textId="2A4CA6A4" w:rsidR="00910B3F" w:rsidRPr="00695628" w:rsidRDefault="00AC5028" w:rsidP="00695628">
      <w:pPr>
        <w:pStyle w:val="Listenabsatz"/>
        <w:numPr>
          <w:ilvl w:val="0"/>
          <w:numId w:val="3"/>
        </w:numPr>
        <w:tabs>
          <w:tab w:val="left" w:pos="-426"/>
          <w:tab w:val="left" w:pos="142"/>
          <w:tab w:val="left" w:pos="567"/>
        </w:tabs>
        <w:spacing w:after="0"/>
        <w:ind w:left="567" w:right="283" w:hanging="424"/>
        <w:rPr>
          <w:rFonts w:ascii="Verdana" w:hAnsi="Verdana"/>
          <w:color w:val="000000"/>
          <w:sz w:val="22"/>
          <w:szCs w:val="22"/>
        </w:rPr>
      </w:pPr>
      <w:r w:rsidRPr="00695628">
        <w:rPr>
          <w:rFonts w:ascii="Verdana" w:hAnsi="Verdana"/>
          <w:color w:val="000000"/>
          <w:sz w:val="22"/>
          <w:szCs w:val="22"/>
        </w:rPr>
        <w:t>Die Mitgliederversammlung wählt zwei Kassenprüfer für eine Amtszeit von</w:t>
      </w:r>
      <w:r w:rsidR="00910B3F" w:rsidRPr="00695628">
        <w:rPr>
          <w:rFonts w:ascii="Verdana" w:hAnsi="Verdana"/>
          <w:color w:val="000000"/>
          <w:sz w:val="22"/>
          <w:szCs w:val="22"/>
        </w:rPr>
        <w:t xml:space="preserve"> </w:t>
      </w:r>
      <w:r w:rsidR="00E91BEA" w:rsidRPr="00695628">
        <w:rPr>
          <w:rFonts w:ascii="Verdana" w:hAnsi="Verdana"/>
          <w:color w:val="000000"/>
          <w:sz w:val="22"/>
          <w:szCs w:val="22"/>
        </w:rPr>
        <w:t xml:space="preserve">        </w:t>
      </w:r>
      <w:r w:rsidRPr="00695628">
        <w:rPr>
          <w:rFonts w:ascii="Verdana" w:hAnsi="Verdana"/>
          <w:color w:val="000000"/>
          <w:sz w:val="22"/>
          <w:szCs w:val="22"/>
        </w:rPr>
        <w:t>3 Jahren. Die Kassenprüfer dürfen kein Amt im Vorstand innehaben.</w:t>
      </w:r>
    </w:p>
    <w:p w14:paraId="7BCE096D" w14:textId="77777777" w:rsidR="00695628" w:rsidRPr="00695628" w:rsidRDefault="00695628" w:rsidP="00695628">
      <w:pPr>
        <w:pStyle w:val="Listenabsatz"/>
        <w:tabs>
          <w:tab w:val="left" w:pos="-426"/>
          <w:tab w:val="left" w:pos="142"/>
          <w:tab w:val="left" w:pos="567"/>
          <w:tab w:val="left" w:pos="851"/>
        </w:tabs>
        <w:spacing w:after="0"/>
        <w:ind w:left="863" w:right="283"/>
        <w:rPr>
          <w:rFonts w:ascii="Verdana" w:hAnsi="Verdana"/>
          <w:color w:val="000000"/>
          <w:sz w:val="22"/>
          <w:szCs w:val="22"/>
        </w:rPr>
      </w:pPr>
    </w:p>
    <w:p w14:paraId="18F96F01" w14:textId="17D0335E" w:rsidR="000C5EC3" w:rsidRPr="005777FD" w:rsidRDefault="00AC5028" w:rsidP="005777FD">
      <w:pPr>
        <w:pStyle w:val="Listenabsatz"/>
        <w:numPr>
          <w:ilvl w:val="0"/>
          <w:numId w:val="3"/>
        </w:numPr>
        <w:tabs>
          <w:tab w:val="left" w:pos="-426"/>
          <w:tab w:val="left" w:pos="142"/>
          <w:tab w:val="left" w:pos="567"/>
        </w:tabs>
        <w:spacing w:after="0"/>
        <w:ind w:left="567" w:right="142" w:hanging="424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Die Kassenprüfer legen der jährlich stattfindende</w:t>
      </w:r>
      <w:r w:rsidR="00910B3F" w:rsidRPr="005D03D5">
        <w:rPr>
          <w:rFonts w:ascii="Verdana" w:hAnsi="Verdana"/>
          <w:color w:val="000000"/>
          <w:sz w:val="22"/>
          <w:szCs w:val="22"/>
        </w:rPr>
        <w:t xml:space="preserve">n </w:t>
      </w:r>
      <w:r w:rsidRPr="005D03D5">
        <w:rPr>
          <w:rFonts w:ascii="Verdana" w:hAnsi="Verdana"/>
          <w:color w:val="000000"/>
          <w:sz w:val="22"/>
          <w:szCs w:val="22"/>
        </w:rPr>
        <w:t>Mitgliederversammlung</w:t>
      </w:r>
      <w:r w:rsidRPr="005D03D5">
        <w:rPr>
          <w:rFonts w:ascii="Verdana" w:hAnsi="Verdana"/>
          <w:color w:val="000000"/>
          <w:sz w:val="22"/>
          <w:szCs w:val="22"/>
        </w:rPr>
        <w:br/>
        <w:t>einen schriftlichen Prüfbericht vor und beantragen bei ordnungsgemäßer</w:t>
      </w:r>
      <w:r w:rsidRPr="005D03D5">
        <w:rPr>
          <w:rFonts w:ascii="Verdana" w:hAnsi="Verdana"/>
          <w:color w:val="000000"/>
          <w:sz w:val="22"/>
          <w:szCs w:val="22"/>
        </w:rPr>
        <w:br/>
        <w:t>Buchführung die Entlastung des Vorstands.</w:t>
      </w:r>
    </w:p>
    <w:p w14:paraId="0168F166" w14:textId="77777777" w:rsidR="00D772F5" w:rsidRPr="005D03D5" w:rsidRDefault="00D772F5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3" w:right="142"/>
        <w:rPr>
          <w:rFonts w:ascii="Verdana" w:hAnsi="Verdana"/>
          <w:b/>
          <w:bCs/>
          <w:color w:val="000000"/>
          <w:sz w:val="22"/>
          <w:szCs w:val="22"/>
        </w:rPr>
      </w:pPr>
    </w:p>
    <w:p w14:paraId="6E1D8024" w14:textId="77777777" w:rsidR="000C5EC3" w:rsidRDefault="000C5EC3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3" w:right="142"/>
        <w:rPr>
          <w:rFonts w:ascii="Verdana" w:hAnsi="Verdana"/>
          <w:b/>
          <w:bCs/>
          <w:color w:val="000000"/>
          <w:sz w:val="22"/>
          <w:szCs w:val="22"/>
        </w:rPr>
      </w:pPr>
    </w:p>
    <w:p w14:paraId="1937974D" w14:textId="342442A5" w:rsidR="00910B3F" w:rsidRPr="005D03D5" w:rsidRDefault="00AC5028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3" w:right="142"/>
        <w:rPr>
          <w:rFonts w:ascii="Verdana" w:hAnsi="Verdana"/>
          <w:b/>
          <w:bCs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0C5EC3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11 Datenschutzbestimmungen</w:t>
      </w:r>
    </w:p>
    <w:p w14:paraId="0D42D822" w14:textId="77777777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3" w:right="142"/>
        <w:rPr>
          <w:rFonts w:ascii="Verdana" w:hAnsi="Verdana"/>
          <w:b/>
          <w:bCs/>
          <w:color w:val="000000"/>
          <w:sz w:val="22"/>
          <w:szCs w:val="22"/>
        </w:rPr>
      </w:pPr>
    </w:p>
    <w:p w14:paraId="32410381" w14:textId="7ADF21FA" w:rsidR="000C5EC3" w:rsidRDefault="00910B3F" w:rsidP="005777FD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3" w:right="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ab/>
      </w:r>
      <w:r w:rsidR="00AC5028" w:rsidRPr="005D03D5">
        <w:rPr>
          <w:rFonts w:ascii="Verdana" w:hAnsi="Verdana"/>
          <w:color w:val="000000"/>
          <w:sz w:val="22"/>
          <w:szCs w:val="22"/>
        </w:rPr>
        <w:br/>
        <w:t>Der Verein verarbeitet personenbezogene Daten seiner Mitglieder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ausschließlich im Rahmen der Zweckbestimmung des Vereins. Die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Verarbeitung erfolgt unter Beachtung der geltende</w:t>
      </w:r>
      <w:r w:rsidRPr="005D03D5">
        <w:rPr>
          <w:rFonts w:ascii="Verdana" w:hAnsi="Verdana"/>
          <w:color w:val="000000"/>
          <w:sz w:val="22"/>
          <w:szCs w:val="22"/>
        </w:rPr>
        <w:t>n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 Datenschutzbestimmungen. Eine Weitergabe an Dritte erfolgt nur, wenn dies zur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 xml:space="preserve">Erfüllung der Vereinsaufgaben notwendig ist oder eine </w:t>
      </w:r>
      <w:r w:rsidR="00AC5028" w:rsidRPr="005D03D5">
        <w:rPr>
          <w:rFonts w:ascii="Verdana" w:hAnsi="Verdana"/>
          <w:color w:val="000000"/>
          <w:sz w:val="22"/>
          <w:szCs w:val="22"/>
        </w:rPr>
        <w:lastRenderedPageBreak/>
        <w:t>gesetzliche</w:t>
      </w:r>
      <w:r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="00AC5028" w:rsidRPr="005D03D5">
        <w:rPr>
          <w:rFonts w:ascii="Verdana" w:hAnsi="Verdana"/>
          <w:color w:val="000000"/>
          <w:sz w:val="22"/>
          <w:szCs w:val="22"/>
        </w:rPr>
        <w:t>Verpflichtung besteht.</w:t>
      </w:r>
      <w:r w:rsidR="00AC5028" w:rsidRPr="005D03D5">
        <w:rPr>
          <w:rFonts w:ascii="Verdana" w:hAnsi="Verdana"/>
          <w:color w:val="000000"/>
          <w:sz w:val="22"/>
          <w:szCs w:val="22"/>
        </w:rPr>
        <w:br/>
      </w:r>
    </w:p>
    <w:p w14:paraId="42EA924B" w14:textId="68662908" w:rsidR="00910B3F" w:rsidRPr="005D03D5" w:rsidRDefault="00AC5028" w:rsidP="00613F53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2" w:right="142" w:hanging="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br/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0C5EC3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12 Vereinsauflösung</w:t>
      </w:r>
    </w:p>
    <w:p w14:paraId="2CF491DF" w14:textId="77777777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3" w:right="142"/>
        <w:rPr>
          <w:rFonts w:ascii="Verdana" w:hAnsi="Verdana"/>
          <w:color w:val="000000"/>
          <w:sz w:val="22"/>
          <w:szCs w:val="22"/>
        </w:rPr>
      </w:pPr>
    </w:p>
    <w:p w14:paraId="61555ED1" w14:textId="235AE156" w:rsidR="00910B3F" w:rsidRPr="005D03D5" w:rsidRDefault="00910B3F" w:rsidP="00910B3F">
      <w:pPr>
        <w:tabs>
          <w:tab w:val="left" w:pos="-426"/>
          <w:tab w:val="left" w:pos="142"/>
          <w:tab w:val="left" w:pos="567"/>
          <w:tab w:val="left" w:pos="851"/>
        </w:tabs>
        <w:spacing w:after="0"/>
        <w:ind w:left="143" w:right="142"/>
        <w:rPr>
          <w:rFonts w:ascii="Verdana" w:hAnsi="Verdana"/>
          <w:color w:val="000000"/>
          <w:sz w:val="22"/>
          <w:szCs w:val="22"/>
        </w:rPr>
      </w:pPr>
    </w:p>
    <w:p w14:paraId="6DAA652F" w14:textId="7FE989A8" w:rsidR="00B71B11" w:rsidRPr="005D03D5" w:rsidRDefault="00AC5028" w:rsidP="00910B3F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567" w:right="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(1) Die Auflösung des Vereins kann nur durch eine zu diesem Zwec</w:t>
      </w:r>
      <w:r w:rsidR="00BD0259">
        <w:rPr>
          <w:rFonts w:ascii="Verdana" w:hAnsi="Verdana"/>
          <w:color w:val="000000"/>
          <w:sz w:val="22"/>
          <w:szCs w:val="22"/>
        </w:rPr>
        <w:t>k</w:t>
      </w:r>
      <w:r w:rsidR="00910B3F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einberufene</w:t>
      </w:r>
      <w:r w:rsidR="00910B3F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Mitgliederversammlung beschlossen werden. Der Beschluss über die Auflösung</w:t>
      </w:r>
      <w:r w:rsidR="00910B3F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bedarf einer Mehrheit von mindestens zwei Dritteln der abgegebenen gültigen</w:t>
      </w:r>
      <w:r w:rsidR="00910B3F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Stimmen.</w:t>
      </w:r>
    </w:p>
    <w:p w14:paraId="2881F969" w14:textId="2E32FE91" w:rsidR="00B71B11" w:rsidRPr="005D03D5" w:rsidRDefault="00B71B11" w:rsidP="00910B3F">
      <w:pPr>
        <w:tabs>
          <w:tab w:val="left" w:pos="-426"/>
          <w:tab w:val="left" w:pos="142"/>
          <w:tab w:val="left" w:pos="709"/>
          <w:tab w:val="left" w:pos="851"/>
        </w:tabs>
        <w:spacing w:after="0"/>
        <w:ind w:left="567" w:right="142" w:hanging="425"/>
        <w:rPr>
          <w:rFonts w:ascii="Verdana" w:hAnsi="Verdana"/>
          <w:color w:val="000000"/>
          <w:sz w:val="22"/>
          <w:szCs w:val="22"/>
        </w:rPr>
      </w:pPr>
    </w:p>
    <w:p w14:paraId="17888DDE" w14:textId="1A0B99FA" w:rsidR="00B71B11" w:rsidRPr="005D03D5" w:rsidRDefault="00AC5028" w:rsidP="00AD5724">
      <w:pPr>
        <w:pStyle w:val="Listenabsatz"/>
        <w:numPr>
          <w:ilvl w:val="0"/>
          <w:numId w:val="7"/>
        </w:numPr>
        <w:tabs>
          <w:tab w:val="left" w:pos="-426"/>
          <w:tab w:val="left" w:pos="142"/>
          <w:tab w:val="left" w:pos="284"/>
          <w:tab w:val="left" w:pos="567"/>
          <w:tab w:val="left" w:pos="709"/>
        </w:tabs>
        <w:spacing w:after="0"/>
        <w:ind w:left="567" w:right="142" w:hanging="425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>Bei einer Auflösung des Vereins oder bei Wegfall seines bisherigen Zweckes,</w:t>
      </w:r>
      <w:r w:rsidR="00B71B11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fällt das vorhandene Vermögen an den Markt Eckental mit der Auflage, es</w:t>
      </w:r>
      <w:r w:rsidR="00B71B11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ausschließlich und unmittelbar für die in §2 genannten gemeinnützige Zwecke</w:t>
      </w:r>
      <w:r w:rsidR="00B71B11" w:rsidRPr="005D03D5">
        <w:rPr>
          <w:rFonts w:ascii="Verdana" w:hAnsi="Verdana"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color w:val="000000"/>
          <w:sz w:val="22"/>
          <w:szCs w:val="22"/>
        </w:rPr>
        <w:t>zu verwenden.</w:t>
      </w:r>
    </w:p>
    <w:p w14:paraId="11453F48" w14:textId="645D5FCD" w:rsidR="00B71B11" w:rsidRPr="005D03D5" w:rsidRDefault="00B71B11" w:rsidP="00AD5724">
      <w:pPr>
        <w:pStyle w:val="Listenabsatz"/>
        <w:tabs>
          <w:tab w:val="left" w:pos="-426"/>
          <w:tab w:val="left" w:pos="142"/>
          <w:tab w:val="left" w:pos="284"/>
          <w:tab w:val="left" w:pos="567"/>
          <w:tab w:val="left" w:pos="709"/>
        </w:tabs>
        <w:spacing w:after="0"/>
        <w:ind w:left="567" w:right="142" w:hanging="425"/>
        <w:rPr>
          <w:rFonts w:ascii="Verdana" w:hAnsi="Verdana"/>
          <w:color w:val="000000"/>
          <w:sz w:val="22"/>
          <w:szCs w:val="22"/>
        </w:rPr>
      </w:pPr>
    </w:p>
    <w:p w14:paraId="21841CDA" w14:textId="031E394C" w:rsidR="00B71B11" w:rsidRPr="005D03D5" w:rsidRDefault="00B71B11" w:rsidP="00613F53">
      <w:pPr>
        <w:tabs>
          <w:tab w:val="left" w:pos="-426"/>
          <w:tab w:val="left" w:pos="142"/>
          <w:tab w:val="left" w:pos="567"/>
          <w:tab w:val="left" w:pos="709"/>
        </w:tabs>
        <w:spacing w:after="0"/>
        <w:ind w:right="142"/>
        <w:rPr>
          <w:rFonts w:ascii="Verdana" w:hAnsi="Verdana"/>
          <w:color w:val="000000"/>
          <w:sz w:val="22"/>
          <w:szCs w:val="22"/>
        </w:rPr>
      </w:pPr>
    </w:p>
    <w:p w14:paraId="7506E670" w14:textId="1232E1D4" w:rsidR="009F7B7B" w:rsidRPr="005D03D5" w:rsidRDefault="00AC5028" w:rsidP="00B71B11">
      <w:pPr>
        <w:tabs>
          <w:tab w:val="left" w:pos="-426"/>
          <w:tab w:val="left" w:pos="142"/>
          <w:tab w:val="left" w:pos="709"/>
          <w:tab w:val="left" w:pos="851"/>
        </w:tabs>
        <w:spacing w:after="0"/>
        <w:ind w:right="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b/>
          <w:bCs/>
          <w:color w:val="000000"/>
          <w:sz w:val="22"/>
          <w:szCs w:val="22"/>
        </w:rPr>
        <w:t>§</w:t>
      </w:r>
      <w:r w:rsidR="000C5EC3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5D03D5">
        <w:rPr>
          <w:rFonts w:ascii="Verdana" w:hAnsi="Verdana"/>
          <w:b/>
          <w:bCs/>
          <w:color w:val="000000"/>
          <w:sz w:val="22"/>
          <w:szCs w:val="22"/>
        </w:rPr>
        <w:t>13 Inkrafttreten der Satzung</w:t>
      </w:r>
      <w:r w:rsidRPr="005D03D5">
        <w:rPr>
          <w:rFonts w:ascii="Verdana" w:hAnsi="Verdana"/>
          <w:color w:val="000000"/>
          <w:sz w:val="22"/>
          <w:szCs w:val="22"/>
        </w:rPr>
        <w:br/>
      </w:r>
      <w:r w:rsidRPr="005D03D5">
        <w:rPr>
          <w:rFonts w:ascii="Verdana" w:hAnsi="Verdana"/>
          <w:color w:val="000000"/>
          <w:sz w:val="22"/>
          <w:szCs w:val="22"/>
        </w:rPr>
        <w:br/>
      </w:r>
      <w:r w:rsidRPr="005D03D5">
        <w:rPr>
          <w:rFonts w:ascii="Verdana" w:hAnsi="Verdana"/>
          <w:color w:val="000000"/>
          <w:sz w:val="22"/>
          <w:szCs w:val="22"/>
        </w:rPr>
        <w:br/>
        <w:t xml:space="preserve">Diese Satzung wurde in der vorliegenden Form am </w:t>
      </w:r>
      <w:r w:rsidR="00613F53" w:rsidRPr="005D03D5">
        <w:rPr>
          <w:rFonts w:ascii="Verdana" w:hAnsi="Verdana"/>
          <w:color w:val="000000"/>
          <w:sz w:val="22"/>
          <w:szCs w:val="22"/>
        </w:rPr>
        <w:t>26</w:t>
      </w:r>
      <w:r w:rsidRPr="005D03D5">
        <w:rPr>
          <w:rFonts w:ascii="Verdana" w:hAnsi="Verdana"/>
          <w:color w:val="000000"/>
          <w:sz w:val="22"/>
          <w:szCs w:val="22"/>
        </w:rPr>
        <w:t xml:space="preserve">. </w:t>
      </w:r>
      <w:r w:rsidR="00613F53" w:rsidRPr="005D03D5">
        <w:rPr>
          <w:rFonts w:ascii="Verdana" w:hAnsi="Verdana"/>
          <w:color w:val="000000"/>
          <w:sz w:val="22"/>
          <w:szCs w:val="22"/>
        </w:rPr>
        <w:t xml:space="preserve">März </w:t>
      </w:r>
      <w:r w:rsidRPr="005D03D5">
        <w:rPr>
          <w:rFonts w:ascii="Verdana" w:hAnsi="Verdana"/>
          <w:color w:val="000000"/>
          <w:sz w:val="22"/>
          <w:szCs w:val="22"/>
        </w:rPr>
        <w:t>2026 von der</w:t>
      </w:r>
      <w:r w:rsidRPr="005D03D5">
        <w:rPr>
          <w:rFonts w:ascii="Verdana" w:hAnsi="Verdana"/>
          <w:color w:val="000000"/>
          <w:sz w:val="22"/>
          <w:szCs w:val="22"/>
        </w:rPr>
        <w:br/>
        <w:t>Mitgliederversammlung des Vereins beschlossen und tritt mit der Eintragung</w:t>
      </w:r>
      <w:r w:rsidRPr="005D03D5">
        <w:rPr>
          <w:rFonts w:ascii="Verdana" w:hAnsi="Verdana"/>
          <w:color w:val="000000"/>
          <w:sz w:val="22"/>
          <w:szCs w:val="22"/>
        </w:rPr>
        <w:br/>
        <w:t>in das Vereinsregister in Kraft.</w:t>
      </w:r>
      <w:r w:rsidRPr="005D03D5">
        <w:rPr>
          <w:rFonts w:ascii="Verdana" w:hAnsi="Verdana"/>
          <w:color w:val="000000"/>
          <w:sz w:val="22"/>
          <w:szCs w:val="22"/>
        </w:rPr>
        <w:br/>
      </w:r>
      <w:r w:rsidRPr="005D03D5">
        <w:rPr>
          <w:rFonts w:ascii="Verdana" w:hAnsi="Verdana"/>
          <w:color w:val="000000"/>
          <w:sz w:val="22"/>
          <w:szCs w:val="22"/>
        </w:rPr>
        <w:br/>
      </w:r>
    </w:p>
    <w:p w14:paraId="40B75938" w14:textId="4C1501A3" w:rsidR="00F03DF3" w:rsidRPr="005D03D5" w:rsidRDefault="00AC5028" w:rsidP="009F7B7B">
      <w:pPr>
        <w:tabs>
          <w:tab w:val="left" w:pos="-426"/>
          <w:tab w:val="left" w:pos="142"/>
          <w:tab w:val="left" w:pos="709"/>
          <w:tab w:val="left" w:pos="851"/>
        </w:tabs>
        <w:spacing w:after="0"/>
        <w:ind w:right="142"/>
        <w:rPr>
          <w:rFonts w:ascii="Verdana" w:hAnsi="Verdana"/>
          <w:color w:val="000000"/>
          <w:sz w:val="22"/>
          <w:szCs w:val="22"/>
        </w:rPr>
      </w:pPr>
      <w:r w:rsidRPr="005D03D5">
        <w:rPr>
          <w:rFonts w:ascii="Verdana" w:hAnsi="Verdana"/>
          <w:color w:val="000000"/>
          <w:sz w:val="22"/>
          <w:szCs w:val="22"/>
        </w:rPr>
        <w:t xml:space="preserve">Markt Eckental, </w:t>
      </w:r>
      <w:r w:rsidR="00613F53" w:rsidRPr="005D03D5">
        <w:rPr>
          <w:rFonts w:ascii="Verdana" w:hAnsi="Verdana"/>
          <w:color w:val="000000"/>
          <w:sz w:val="22"/>
          <w:szCs w:val="22"/>
        </w:rPr>
        <w:t>26. März 2026</w:t>
      </w:r>
    </w:p>
    <w:sectPr w:rsidR="00F03DF3" w:rsidRPr="005D03D5" w:rsidSect="000C5E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1134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F0CD8" w14:textId="77777777" w:rsidR="006D021F" w:rsidRDefault="006D021F" w:rsidP="00964ABD">
      <w:pPr>
        <w:spacing w:after="0" w:line="240" w:lineRule="auto"/>
      </w:pPr>
      <w:r>
        <w:separator/>
      </w:r>
    </w:p>
  </w:endnote>
  <w:endnote w:type="continuationSeparator" w:id="0">
    <w:p w14:paraId="6BE1A35F" w14:textId="77777777" w:rsidR="006D021F" w:rsidRDefault="006D021F" w:rsidP="00964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6D7C2" w14:textId="77777777" w:rsidR="00EF5191" w:rsidRDefault="00EF51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5F12" w14:textId="3BEBB1EC" w:rsidR="00EF5191" w:rsidRDefault="00EF5191">
    <w:pPr>
      <w:pStyle w:val="Fuzeile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BA67E96" wp14:editId="6038EDD8">
              <wp:simplePos x="0" y="0"/>
              <wp:positionH relativeFrom="rightMargin">
                <wp:posOffset>71755</wp:posOffset>
              </wp:positionH>
              <wp:positionV relativeFrom="page">
                <wp:posOffset>9543527</wp:posOffset>
              </wp:positionV>
              <wp:extent cx="477520" cy="477520"/>
              <wp:effectExtent l="0" t="0" r="0" b="0"/>
              <wp:wrapNone/>
              <wp:docPr id="1306746323" name="Ellips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2F46B" w14:textId="77777777" w:rsidR="00EF5191" w:rsidRDefault="00EF5191">
                          <w:pPr>
                            <w:rPr>
                              <w:rStyle w:val="Seitenzahl"/>
                              <w:color w:val="FFFFFF" w:themeColor="background1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bCs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rStyle w:val="Seitenzahl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BA67E96" id="Ellipse 31" o:spid="_x0000_s1035" style="position:absolute;margin-left:5.65pt;margin-top:751.45pt;width:37.6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" o:allowincell="f" fillcolor="#9dbb61" stroked="f">
              <v:textbox inset="0,,0">
                <w:txbxContent>
                  <w:p w14:paraId="5D52F46B" w14:textId="77777777" w:rsidR="00EF5191" w:rsidRDefault="00EF5191">
                    <w:pPr>
                      <w:rPr>
                        <w:rStyle w:val="Seitenzahl"/>
                        <w:color w:val="FFFFFF" w:themeColor="background1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bCs/>
                        <w:color w:val="FFFFFF" w:themeColor="background1"/>
                      </w:rPr>
                      <w:t>2</w:t>
                    </w:r>
                    <w:r>
                      <w:rPr>
                        <w:rStyle w:val="Seitenzahl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F66A" w14:textId="77777777" w:rsidR="00EF5191" w:rsidRDefault="00EF51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96C1A" w14:textId="77777777" w:rsidR="006D021F" w:rsidRDefault="006D021F" w:rsidP="00964ABD">
      <w:pPr>
        <w:spacing w:after="0" w:line="240" w:lineRule="auto"/>
      </w:pPr>
      <w:r>
        <w:separator/>
      </w:r>
    </w:p>
  </w:footnote>
  <w:footnote w:type="continuationSeparator" w:id="0">
    <w:p w14:paraId="452BEE37" w14:textId="77777777" w:rsidR="006D021F" w:rsidRDefault="006D021F" w:rsidP="00964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380F" w14:textId="77777777" w:rsidR="00EF5191" w:rsidRDefault="00EF51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9653869"/>
      <w:docPartObj>
        <w:docPartGallery w:val="Page Numbers (Margins)"/>
        <w:docPartUnique/>
      </w:docPartObj>
    </w:sdtPr>
    <w:sdtContent>
      <w:p w14:paraId="616EBEB8" w14:textId="123FFD78" w:rsidR="00EF5191" w:rsidRDefault="00000000">
        <w:pPr>
          <w:pStyle w:val="Kopfzeile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45FC" w14:textId="77777777" w:rsidR="00EF5191" w:rsidRDefault="00EF51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5D34"/>
    <w:multiLevelType w:val="hybridMultilevel"/>
    <w:tmpl w:val="1830284C"/>
    <w:lvl w:ilvl="0" w:tplc="2B048F32">
      <w:start w:val="1"/>
      <w:numFmt w:val="decimal"/>
      <w:lvlText w:val="(%1)"/>
      <w:lvlJc w:val="left"/>
      <w:pPr>
        <w:ind w:left="863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3" w:hanging="360"/>
      </w:pPr>
    </w:lvl>
    <w:lvl w:ilvl="2" w:tplc="0407001B" w:tentative="1">
      <w:start w:val="1"/>
      <w:numFmt w:val="lowerRoman"/>
      <w:lvlText w:val="%3."/>
      <w:lvlJc w:val="right"/>
      <w:pPr>
        <w:ind w:left="1943" w:hanging="180"/>
      </w:pPr>
    </w:lvl>
    <w:lvl w:ilvl="3" w:tplc="0407000F" w:tentative="1">
      <w:start w:val="1"/>
      <w:numFmt w:val="decimal"/>
      <w:lvlText w:val="%4."/>
      <w:lvlJc w:val="left"/>
      <w:pPr>
        <w:ind w:left="2663" w:hanging="360"/>
      </w:pPr>
    </w:lvl>
    <w:lvl w:ilvl="4" w:tplc="04070019" w:tentative="1">
      <w:start w:val="1"/>
      <w:numFmt w:val="lowerLetter"/>
      <w:lvlText w:val="%5."/>
      <w:lvlJc w:val="left"/>
      <w:pPr>
        <w:ind w:left="3383" w:hanging="360"/>
      </w:pPr>
    </w:lvl>
    <w:lvl w:ilvl="5" w:tplc="0407001B" w:tentative="1">
      <w:start w:val="1"/>
      <w:numFmt w:val="lowerRoman"/>
      <w:lvlText w:val="%6."/>
      <w:lvlJc w:val="right"/>
      <w:pPr>
        <w:ind w:left="4103" w:hanging="180"/>
      </w:pPr>
    </w:lvl>
    <w:lvl w:ilvl="6" w:tplc="0407000F" w:tentative="1">
      <w:start w:val="1"/>
      <w:numFmt w:val="decimal"/>
      <w:lvlText w:val="%7."/>
      <w:lvlJc w:val="left"/>
      <w:pPr>
        <w:ind w:left="4823" w:hanging="360"/>
      </w:pPr>
    </w:lvl>
    <w:lvl w:ilvl="7" w:tplc="04070019" w:tentative="1">
      <w:start w:val="1"/>
      <w:numFmt w:val="lowerLetter"/>
      <w:lvlText w:val="%8."/>
      <w:lvlJc w:val="left"/>
      <w:pPr>
        <w:ind w:left="5543" w:hanging="360"/>
      </w:pPr>
    </w:lvl>
    <w:lvl w:ilvl="8" w:tplc="0407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C263823"/>
    <w:multiLevelType w:val="hybridMultilevel"/>
    <w:tmpl w:val="EB44186A"/>
    <w:lvl w:ilvl="0" w:tplc="92487E1E">
      <w:start w:val="2"/>
      <w:numFmt w:val="decimal"/>
      <w:lvlText w:val="(%1)"/>
      <w:lvlJc w:val="left"/>
      <w:pPr>
        <w:ind w:left="863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3" w:hanging="360"/>
      </w:pPr>
    </w:lvl>
    <w:lvl w:ilvl="2" w:tplc="0407001B" w:tentative="1">
      <w:start w:val="1"/>
      <w:numFmt w:val="lowerRoman"/>
      <w:lvlText w:val="%3."/>
      <w:lvlJc w:val="right"/>
      <w:pPr>
        <w:ind w:left="1943" w:hanging="180"/>
      </w:pPr>
    </w:lvl>
    <w:lvl w:ilvl="3" w:tplc="0407000F" w:tentative="1">
      <w:start w:val="1"/>
      <w:numFmt w:val="decimal"/>
      <w:lvlText w:val="%4."/>
      <w:lvlJc w:val="left"/>
      <w:pPr>
        <w:ind w:left="2663" w:hanging="360"/>
      </w:pPr>
    </w:lvl>
    <w:lvl w:ilvl="4" w:tplc="04070019" w:tentative="1">
      <w:start w:val="1"/>
      <w:numFmt w:val="lowerLetter"/>
      <w:lvlText w:val="%5."/>
      <w:lvlJc w:val="left"/>
      <w:pPr>
        <w:ind w:left="3383" w:hanging="360"/>
      </w:pPr>
    </w:lvl>
    <w:lvl w:ilvl="5" w:tplc="0407001B" w:tentative="1">
      <w:start w:val="1"/>
      <w:numFmt w:val="lowerRoman"/>
      <w:lvlText w:val="%6."/>
      <w:lvlJc w:val="right"/>
      <w:pPr>
        <w:ind w:left="4103" w:hanging="180"/>
      </w:pPr>
    </w:lvl>
    <w:lvl w:ilvl="6" w:tplc="0407000F" w:tentative="1">
      <w:start w:val="1"/>
      <w:numFmt w:val="decimal"/>
      <w:lvlText w:val="%7."/>
      <w:lvlJc w:val="left"/>
      <w:pPr>
        <w:ind w:left="4823" w:hanging="360"/>
      </w:pPr>
    </w:lvl>
    <w:lvl w:ilvl="7" w:tplc="04070019" w:tentative="1">
      <w:start w:val="1"/>
      <w:numFmt w:val="lowerLetter"/>
      <w:lvlText w:val="%8."/>
      <w:lvlJc w:val="left"/>
      <w:pPr>
        <w:ind w:left="5543" w:hanging="360"/>
      </w:pPr>
    </w:lvl>
    <w:lvl w:ilvl="8" w:tplc="0407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 w15:restartNumberingAfterBreak="0">
    <w:nsid w:val="0E9948C8"/>
    <w:multiLevelType w:val="hybridMultilevel"/>
    <w:tmpl w:val="4A260350"/>
    <w:lvl w:ilvl="0" w:tplc="BC3610C8">
      <w:start w:val="1"/>
      <w:numFmt w:val="decimal"/>
      <w:lvlText w:val="(%1)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A293AA5"/>
    <w:multiLevelType w:val="hybridMultilevel"/>
    <w:tmpl w:val="0610D422"/>
    <w:lvl w:ilvl="0" w:tplc="04070015">
      <w:start w:val="1"/>
      <w:numFmt w:val="decimal"/>
      <w:lvlText w:val="(%1)"/>
      <w:lvlJc w:val="left"/>
      <w:pPr>
        <w:ind w:left="6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72" w:hanging="360"/>
      </w:pPr>
    </w:lvl>
    <w:lvl w:ilvl="2" w:tplc="FFFFFFFF" w:tentative="1">
      <w:start w:val="1"/>
      <w:numFmt w:val="lowerRoman"/>
      <w:lvlText w:val="%3."/>
      <w:lvlJc w:val="right"/>
      <w:pPr>
        <w:ind w:left="2092" w:hanging="180"/>
      </w:pPr>
    </w:lvl>
    <w:lvl w:ilvl="3" w:tplc="FFFFFFFF" w:tentative="1">
      <w:start w:val="1"/>
      <w:numFmt w:val="decimal"/>
      <w:lvlText w:val="%4."/>
      <w:lvlJc w:val="left"/>
      <w:pPr>
        <w:ind w:left="2812" w:hanging="360"/>
      </w:pPr>
    </w:lvl>
    <w:lvl w:ilvl="4" w:tplc="FFFFFFFF" w:tentative="1">
      <w:start w:val="1"/>
      <w:numFmt w:val="lowerLetter"/>
      <w:lvlText w:val="%5."/>
      <w:lvlJc w:val="left"/>
      <w:pPr>
        <w:ind w:left="3532" w:hanging="360"/>
      </w:pPr>
    </w:lvl>
    <w:lvl w:ilvl="5" w:tplc="FFFFFFFF" w:tentative="1">
      <w:start w:val="1"/>
      <w:numFmt w:val="lowerRoman"/>
      <w:lvlText w:val="%6."/>
      <w:lvlJc w:val="right"/>
      <w:pPr>
        <w:ind w:left="4252" w:hanging="180"/>
      </w:pPr>
    </w:lvl>
    <w:lvl w:ilvl="6" w:tplc="FFFFFFFF" w:tentative="1">
      <w:start w:val="1"/>
      <w:numFmt w:val="decimal"/>
      <w:lvlText w:val="%7."/>
      <w:lvlJc w:val="left"/>
      <w:pPr>
        <w:ind w:left="4972" w:hanging="360"/>
      </w:pPr>
    </w:lvl>
    <w:lvl w:ilvl="7" w:tplc="FFFFFFFF" w:tentative="1">
      <w:start w:val="1"/>
      <w:numFmt w:val="lowerLetter"/>
      <w:lvlText w:val="%8."/>
      <w:lvlJc w:val="left"/>
      <w:pPr>
        <w:ind w:left="5692" w:hanging="360"/>
      </w:pPr>
    </w:lvl>
    <w:lvl w:ilvl="8" w:tplc="FFFFFFFF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4" w15:restartNumberingAfterBreak="0">
    <w:nsid w:val="555B516B"/>
    <w:multiLevelType w:val="hybridMultilevel"/>
    <w:tmpl w:val="BD1E9BAA"/>
    <w:lvl w:ilvl="0" w:tplc="412E103A">
      <w:start w:val="1"/>
      <w:numFmt w:val="decimal"/>
      <w:lvlText w:val="(%1)"/>
      <w:lvlJc w:val="left"/>
      <w:pPr>
        <w:ind w:left="862" w:hanging="72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211" w:hanging="360"/>
      </w:pPr>
    </w:lvl>
    <w:lvl w:ilvl="2" w:tplc="0407001B" w:tentative="1">
      <w:start w:val="1"/>
      <w:numFmt w:val="lowerRoman"/>
      <w:lvlText w:val="%3."/>
      <w:lvlJc w:val="right"/>
      <w:pPr>
        <w:ind w:left="1931" w:hanging="180"/>
      </w:pPr>
    </w:lvl>
    <w:lvl w:ilvl="3" w:tplc="0407000F" w:tentative="1">
      <w:start w:val="1"/>
      <w:numFmt w:val="decimal"/>
      <w:lvlText w:val="%4."/>
      <w:lvlJc w:val="left"/>
      <w:pPr>
        <w:ind w:left="2651" w:hanging="360"/>
      </w:pPr>
    </w:lvl>
    <w:lvl w:ilvl="4" w:tplc="04070019" w:tentative="1">
      <w:start w:val="1"/>
      <w:numFmt w:val="lowerLetter"/>
      <w:lvlText w:val="%5."/>
      <w:lvlJc w:val="left"/>
      <w:pPr>
        <w:ind w:left="3371" w:hanging="360"/>
      </w:pPr>
    </w:lvl>
    <w:lvl w:ilvl="5" w:tplc="0407001B" w:tentative="1">
      <w:start w:val="1"/>
      <w:numFmt w:val="lowerRoman"/>
      <w:lvlText w:val="%6."/>
      <w:lvlJc w:val="right"/>
      <w:pPr>
        <w:ind w:left="4091" w:hanging="180"/>
      </w:pPr>
    </w:lvl>
    <w:lvl w:ilvl="6" w:tplc="0407000F" w:tentative="1">
      <w:start w:val="1"/>
      <w:numFmt w:val="decimal"/>
      <w:lvlText w:val="%7."/>
      <w:lvlJc w:val="left"/>
      <w:pPr>
        <w:ind w:left="4811" w:hanging="360"/>
      </w:pPr>
    </w:lvl>
    <w:lvl w:ilvl="7" w:tplc="04070019" w:tentative="1">
      <w:start w:val="1"/>
      <w:numFmt w:val="lowerLetter"/>
      <w:lvlText w:val="%8."/>
      <w:lvlJc w:val="left"/>
      <w:pPr>
        <w:ind w:left="5531" w:hanging="360"/>
      </w:pPr>
    </w:lvl>
    <w:lvl w:ilvl="8" w:tplc="0407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5" w15:restartNumberingAfterBreak="0">
    <w:nsid w:val="5D652547"/>
    <w:multiLevelType w:val="hybridMultilevel"/>
    <w:tmpl w:val="10446AC4"/>
    <w:lvl w:ilvl="0" w:tplc="50788C18">
      <w:start w:val="1"/>
      <w:numFmt w:val="decimal"/>
      <w:lvlText w:val="(%1)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E2C755B"/>
    <w:multiLevelType w:val="hybridMultilevel"/>
    <w:tmpl w:val="6EBEFE3A"/>
    <w:lvl w:ilvl="0" w:tplc="B8DEB97C">
      <w:start w:val="1"/>
      <w:numFmt w:val="lowerLetter"/>
      <w:lvlText w:val="(%1)"/>
      <w:lvlJc w:val="left"/>
      <w:pPr>
        <w:ind w:left="119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58" w:hanging="360"/>
      </w:pPr>
    </w:lvl>
    <w:lvl w:ilvl="2" w:tplc="0407001B" w:tentative="1">
      <w:start w:val="1"/>
      <w:numFmt w:val="lowerRoman"/>
      <w:lvlText w:val="%3."/>
      <w:lvlJc w:val="right"/>
      <w:pPr>
        <w:ind w:left="2278" w:hanging="180"/>
      </w:pPr>
    </w:lvl>
    <w:lvl w:ilvl="3" w:tplc="0407000F" w:tentative="1">
      <w:start w:val="1"/>
      <w:numFmt w:val="decimal"/>
      <w:lvlText w:val="%4."/>
      <w:lvlJc w:val="left"/>
      <w:pPr>
        <w:ind w:left="2998" w:hanging="360"/>
      </w:pPr>
    </w:lvl>
    <w:lvl w:ilvl="4" w:tplc="04070019" w:tentative="1">
      <w:start w:val="1"/>
      <w:numFmt w:val="lowerLetter"/>
      <w:lvlText w:val="%5."/>
      <w:lvlJc w:val="left"/>
      <w:pPr>
        <w:ind w:left="3718" w:hanging="360"/>
      </w:pPr>
    </w:lvl>
    <w:lvl w:ilvl="5" w:tplc="0407001B" w:tentative="1">
      <w:start w:val="1"/>
      <w:numFmt w:val="lowerRoman"/>
      <w:lvlText w:val="%6."/>
      <w:lvlJc w:val="right"/>
      <w:pPr>
        <w:ind w:left="4438" w:hanging="180"/>
      </w:pPr>
    </w:lvl>
    <w:lvl w:ilvl="6" w:tplc="0407000F" w:tentative="1">
      <w:start w:val="1"/>
      <w:numFmt w:val="decimal"/>
      <w:lvlText w:val="%7."/>
      <w:lvlJc w:val="left"/>
      <w:pPr>
        <w:ind w:left="5158" w:hanging="360"/>
      </w:pPr>
    </w:lvl>
    <w:lvl w:ilvl="7" w:tplc="04070019" w:tentative="1">
      <w:start w:val="1"/>
      <w:numFmt w:val="lowerLetter"/>
      <w:lvlText w:val="%8."/>
      <w:lvlJc w:val="left"/>
      <w:pPr>
        <w:ind w:left="5878" w:hanging="360"/>
      </w:pPr>
    </w:lvl>
    <w:lvl w:ilvl="8" w:tplc="0407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 w15:restartNumberingAfterBreak="0">
    <w:nsid w:val="708B4D29"/>
    <w:multiLevelType w:val="hybridMultilevel"/>
    <w:tmpl w:val="8AF41F38"/>
    <w:lvl w:ilvl="0" w:tplc="7C425CCC">
      <w:start w:val="1"/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72" w:hanging="360"/>
      </w:pPr>
    </w:lvl>
    <w:lvl w:ilvl="2" w:tplc="0407001B" w:tentative="1">
      <w:start w:val="1"/>
      <w:numFmt w:val="lowerRoman"/>
      <w:lvlText w:val="%3."/>
      <w:lvlJc w:val="right"/>
      <w:pPr>
        <w:ind w:left="2092" w:hanging="180"/>
      </w:pPr>
    </w:lvl>
    <w:lvl w:ilvl="3" w:tplc="0407000F" w:tentative="1">
      <w:start w:val="1"/>
      <w:numFmt w:val="decimal"/>
      <w:lvlText w:val="%4."/>
      <w:lvlJc w:val="left"/>
      <w:pPr>
        <w:ind w:left="2812" w:hanging="360"/>
      </w:pPr>
    </w:lvl>
    <w:lvl w:ilvl="4" w:tplc="04070019" w:tentative="1">
      <w:start w:val="1"/>
      <w:numFmt w:val="lowerLetter"/>
      <w:lvlText w:val="%5."/>
      <w:lvlJc w:val="left"/>
      <w:pPr>
        <w:ind w:left="3532" w:hanging="360"/>
      </w:pPr>
    </w:lvl>
    <w:lvl w:ilvl="5" w:tplc="0407001B" w:tentative="1">
      <w:start w:val="1"/>
      <w:numFmt w:val="lowerRoman"/>
      <w:lvlText w:val="%6."/>
      <w:lvlJc w:val="right"/>
      <w:pPr>
        <w:ind w:left="4252" w:hanging="180"/>
      </w:pPr>
    </w:lvl>
    <w:lvl w:ilvl="6" w:tplc="0407000F" w:tentative="1">
      <w:start w:val="1"/>
      <w:numFmt w:val="decimal"/>
      <w:lvlText w:val="%7."/>
      <w:lvlJc w:val="left"/>
      <w:pPr>
        <w:ind w:left="4972" w:hanging="360"/>
      </w:pPr>
    </w:lvl>
    <w:lvl w:ilvl="7" w:tplc="04070019" w:tentative="1">
      <w:start w:val="1"/>
      <w:numFmt w:val="lowerLetter"/>
      <w:lvlText w:val="%8."/>
      <w:lvlJc w:val="left"/>
      <w:pPr>
        <w:ind w:left="5692" w:hanging="360"/>
      </w:pPr>
    </w:lvl>
    <w:lvl w:ilvl="8" w:tplc="0407001B" w:tentative="1">
      <w:start w:val="1"/>
      <w:numFmt w:val="lowerRoman"/>
      <w:lvlText w:val="%9."/>
      <w:lvlJc w:val="right"/>
      <w:pPr>
        <w:ind w:left="6412" w:hanging="180"/>
      </w:pPr>
    </w:lvl>
  </w:abstractNum>
  <w:num w:numId="1" w16cid:durableId="243073315">
    <w:abstractNumId w:val="7"/>
  </w:num>
  <w:num w:numId="2" w16cid:durableId="103693772">
    <w:abstractNumId w:val="3"/>
  </w:num>
  <w:num w:numId="3" w16cid:durableId="1081373123">
    <w:abstractNumId w:val="0"/>
  </w:num>
  <w:num w:numId="4" w16cid:durableId="1615281248">
    <w:abstractNumId w:val="4"/>
  </w:num>
  <w:num w:numId="5" w16cid:durableId="931427784">
    <w:abstractNumId w:val="2"/>
  </w:num>
  <w:num w:numId="6" w16cid:durableId="423962771">
    <w:abstractNumId w:val="6"/>
  </w:num>
  <w:num w:numId="7" w16cid:durableId="739208417">
    <w:abstractNumId w:val="1"/>
  </w:num>
  <w:num w:numId="8" w16cid:durableId="397090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28"/>
    <w:rsid w:val="000028D5"/>
    <w:rsid w:val="000C5EC3"/>
    <w:rsid w:val="001C4FB8"/>
    <w:rsid w:val="001F409A"/>
    <w:rsid w:val="0026338A"/>
    <w:rsid w:val="002809E1"/>
    <w:rsid w:val="002D2196"/>
    <w:rsid w:val="003321BC"/>
    <w:rsid w:val="003F26C4"/>
    <w:rsid w:val="003F463F"/>
    <w:rsid w:val="004827B6"/>
    <w:rsid w:val="00485364"/>
    <w:rsid w:val="00537F3A"/>
    <w:rsid w:val="005777FD"/>
    <w:rsid w:val="005978E0"/>
    <w:rsid w:val="005B18F8"/>
    <w:rsid w:val="005D03D5"/>
    <w:rsid w:val="005E0B7B"/>
    <w:rsid w:val="00613F53"/>
    <w:rsid w:val="0064404D"/>
    <w:rsid w:val="00644E9B"/>
    <w:rsid w:val="00695628"/>
    <w:rsid w:val="006B5282"/>
    <w:rsid w:val="006C1EC8"/>
    <w:rsid w:val="006D021F"/>
    <w:rsid w:val="006F4513"/>
    <w:rsid w:val="007465E0"/>
    <w:rsid w:val="00756F24"/>
    <w:rsid w:val="007D145F"/>
    <w:rsid w:val="00886B9D"/>
    <w:rsid w:val="008F0CDD"/>
    <w:rsid w:val="00910B3F"/>
    <w:rsid w:val="00963045"/>
    <w:rsid w:val="00964ABD"/>
    <w:rsid w:val="00966A98"/>
    <w:rsid w:val="00995B84"/>
    <w:rsid w:val="009F7B7B"/>
    <w:rsid w:val="00A179E3"/>
    <w:rsid w:val="00A86092"/>
    <w:rsid w:val="00AB63CF"/>
    <w:rsid w:val="00AC5028"/>
    <w:rsid w:val="00AD5724"/>
    <w:rsid w:val="00AE0AF1"/>
    <w:rsid w:val="00B011F8"/>
    <w:rsid w:val="00B0520A"/>
    <w:rsid w:val="00B20685"/>
    <w:rsid w:val="00B719A7"/>
    <w:rsid w:val="00B71B11"/>
    <w:rsid w:val="00BA2622"/>
    <w:rsid w:val="00BC2530"/>
    <w:rsid w:val="00BD0259"/>
    <w:rsid w:val="00BE0DB8"/>
    <w:rsid w:val="00C965B8"/>
    <w:rsid w:val="00CD1B19"/>
    <w:rsid w:val="00D13E42"/>
    <w:rsid w:val="00D172ED"/>
    <w:rsid w:val="00D40810"/>
    <w:rsid w:val="00D66FE5"/>
    <w:rsid w:val="00D772F5"/>
    <w:rsid w:val="00E378AC"/>
    <w:rsid w:val="00E70057"/>
    <w:rsid w:val="00E760B1"/>
    <w:rsid w:val="00E91BEA"/>
    <w:rsid w:val="00EA7750"/>
    <w:rsid w:val="00EF5191"/>
    <w:rsid w:val="00F0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7AE7"/>
  <w15:chartTrackingRefBased/>
  <w15:docId w15:val="{52385616-D6A9-42E8-B863-945048C1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C5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5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5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5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5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5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5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5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5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5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5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5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50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50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50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50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50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50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5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5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5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5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5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C50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50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C50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5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50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502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6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ABD"/>
  </w:style>
  <w:style w:type="paragraph" w:styleId="Fuzeile">
    <w:name w:val="footer"/>
    <w:basedOn w:val="Standard"/>
    <w:link w:val="FuzeileZchn"/>
    <w:uiPriority w:val="99"/>
    <w:unhideWhenUsed/>
    <w:rsid w:val="00964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ABD"/>
  </w:style>
  <w:style w:type="character" w:styleId="Seitenzahl">
    <w:name w:val="page number"/>
    <w:basedOn w:val="Absatz-Standardschriftart"/>
    <w:uiPriority w:val="99"/>
    <w:unhideWhenUsed/>
    <w:rsid w:val="00EF5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82B0C-A7FC-4160-9EBF-AE6B1D04D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1333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Maier</dc:creator>
  <cp:keywords/>
  <dc:description/>
  <cp:lastModifiedBy>Barbara Maier</cp:lastModifiedBy>
  <cp:revision>2</cp:revision>
  <cp:lastPrinted>2026-03-26T11:45:00Z</cp:lastPrinted>
  <dcterms:created xsi:type="dcterms:W3CDTF">2026-04-24T11:06:00Z</dcterms:created>
  <dcterms:modified xsi:type="dcterms:W3CDTF">2026-04-24T11:06:00Z</dcterms:modified>
</cp:coreProperties>
</file>